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EC9BF" w14:textId="77777777" w:rsidR="00F51265" w:rsidRDefault="00F51265" w:rsidP="00F51265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01 - CATEGORIAS E COTAS</w:t>
      </w:r>
    </w:p>
    <w:p w14:paraId="445E6EDE" w14:textId="77777777" w:rsidR="00F51265" w:rsidRDefault="00F51265" w:rsidP="00F512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75D00340" w14:textId="77777777" w:rsidR="00F51265" w:rsidRDefault="00F51265" w:rsidP="00F51265">
      <w:pPr>
        <w:shd w:val="clear" w:color="auto" w:fill="FFFFFF"/>
        <w:spacing w:before="120" w:after="120"/>
        <w:jc w:val="center"/>
        <w:rPr>
          <w:rFonts w:ascii="Calibri" w:eastAsia="Calibri" w:hAnsi="Calibri" w:cs="Calibri"/>
          <w:sz w:val="24"/>
          <w:szCs w:val="24"/>
        </w:rPr>
      </w:pPr>
    </w:p>
    <w:p w14:paraId="4819AED4" w14:textId="77777777" w:rsidR="00F51265" w:rsidRDefault="00F51265" w:rsidP="00F512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CATEGORIAS</w:t>
      </w:r>
    </w:p>
    <w:p w14:paraId="1C54C92B" w14:textId="77777777" w:rsidR="00F51265" w:rsidRDefault="00F51265" w:rsidP="00F51265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9537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"/>
        <w:gridCol w:w="2796"/>
        <w:gridCol w:w="2899"/>
        <w:gridCol w:w="3463"/>
      </w:tblGrid>
      <w:tr w:rsidR="00F51265" w14:paraId="7C057C3C" w14:textId="77777777" w:rsidTr="00EB2597">
        <w:trPr>
          <w:cantSplit/>
          <w:trHeight w:val="536"/>
        </w:trPr>
        <w:tc>
          <w:tcPr>
            <w:tcW w:w="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63B67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1D4E2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 E</w:t>
            </w:r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DESCRIÇÃO DA CATEGORIA</w:t>
            </w:r>
          </w:p>
        </w:tc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209C52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NÚMERO DE VAGAS PARA CATEGORIA</w:t>
            </w:r>
          </w:p>
        </w:tc>
        <w:tc>
          <w:tcPr>
            <w:tcW w:w="34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9D4CC" w14:textId="77777777" w:rsidR="00F51265" w:rsidRDefault="00F51265" w:rsidP="00EB259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VALOR TOTAL DISPONÍVEL POR PROJETO SELECIONADO (R$)</w:t>
            </w:r>
          </w:p>
        </w:tc>
      </w:tr>
      <w:tr w:rsidR="00F51265" w14:paraId="4D26F3EC" w14:textId="77777777" w:rsidTr="00EB2597">
        <w:trPr>
          <w:trHeight w:val="373"/>
        </w:trPr>
        <w:tc>
          <w:tcPr>
            <w:tcW w:w="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BF9BD" w14:textId="77777777" w:rsidR="00F51265" w:rsidRDefault="00F51265" w:rsidP="00EB2597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01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8AFE3" w14:textId="77777777" w:rsidR="00F51265" w:rsidRPr="008D24BD" w:rsidRDefault="00F51265" w:rsidP="00EB2597">
            <w:pPr>
              <w:tabs>
                <w:tab w:val="center" w:pos="0"/>
              </w:tabs>
              <w:spacing w:after="12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shd w:val="clear" w:color="auto" w:fill="F4CCCC"/>
              </w:rPr>
            </w:pPr>
            <w:r w:rsidRPr="008D24BD">
              <w:rPr>
                <w:rFonts w:ascii="Calibri" w:eastAsia="Calibri" w:hAnsi="Calibri" w:cs="Calibri"/>
                <w:b/>
                <w:sz w:val="24"/>
                <w:szCs w:val="24"/>
              </w:rPr>
              <w:t>Cultura Viva Premiação - Divinópolis</w:t>
            </w:r>
          </w:p>
        </w:tc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0646B" w14:textId="77777777" w:rsidR="00F51265" w:rsidRPr="008D24BD" w:rsidRDefault="00F51265" w:rsidP="008D24BD">
            <w:pPr>
              <w:tabs>
                <w:tab w:val="center" w:pos="0"/>
              </w:tabs>
              <w:spacing w:after="12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shd w:val="clear" w:color="auto" w:fill="F4CCCC"/>
              </w:rPr>
            </w:pPr>
            <w:r w:rsidRPr="008D24BD">
              <w:rPr>
                <w:rFonts w:ascii="Calibri" w:eastAsia="Calibri" w:hAnsi="Calibri" w:cs="Calibri"/>
                <w:b/>
                <w:sz w:val="24"/>
                <w:szCs w:val="24"/>
              </w:rPr>
              <w:t>10</w:t>
            </w:r>
          </w:p>
        </w:tc>
        <w:tc>
          <w:tcPr>
            <w:tcW w:w="34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92540" w14:textId="77777777" w:rsidR="00F51265" w:rsidRPr="008D24BD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D24B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R$ 22.100,00</w:t>
            </w:r>
          </w:p>
        </w:tc>
      </w:tr>
      <w:tr w:rsidR="00F51265" w14:paraId="30B93367" w14:textId="77777777" w:rsidTr="00EB2597">
        <w:trPr>
          <w:trHeight w:val="263"/>
        </w:trPr>
        <w:tc>
          <w:tcPr>
            <w:tcW w:w="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87F52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95DC8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F9833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4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EAE7F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</w:tc>
      </w:tr>
      <w:tr w:rsidR="00F51265" w14:paraId="2E726735" w14:textId="77777777" w:rsidTr="00EB2597">
        <w:trPr>
          <w:trHeight w:val="263"/>
        </w:trPr>
        <w:tc>
          <w:tcPr>
            <w:tcW w:w="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5B429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03</w:t>
            </w:r>
          </w:p>
        </w:tc>
        <w:tc>
          <w:tcPr>
            <w:tcW w:w="2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D5626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8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EADB3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4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A60DA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</w:tc>
      </w:tr>
    </w:tbl>
    <w:p w14:paraId="75EE3830" w14:textId="77777777" w:rsidR="00F51265" w:rsidRDefault="00F51265" w:rsidP="00F512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4EEE84C5" w14:textId="77777777" w:rsidR="00F51265" w:rsidRDefault="00F51265" w:rsidP="00F512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COTAS</w:t>
      </w:r>
    </w:p>
    <w:p w14:paraId="2F6852CF" w14:textId="77777777" w:rsidR="00F51265" w:rsidRDefault="00F51265" w:rsidP="00F51265">
      <w:pPr>
        <w:tabs>
          <w:tab w:val="center" w:pos="0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951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58"/>
        <w:gridCol w:w="4758"/>
      </w:tblGrid>
      <w:tr w:rsidR="00F51265" w14:paraId="48B59B02" w14:textId="77777777" w:rsidTr="00EB2597">
        <w:trPr>
          <w:trHeight w:val="260"/>
        </w:trPr>
        <w:tc>
          <w:tcPr>
            <w:tcW w:w="4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D8F7D" w14:textId="77777777" w:rsidR="00F51265" w:rsidRDefault="00F51265" w:rsidP="00EB259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68267" w14:textId="77777777" w:rsidR="00F51265" w:rsidRDefault="00F51265" w:rsidP="00EB259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NÚMERO DE VAGAS MÍNIMAS</w:t>
            </w:r>
          </w:p>
        </w:tc>
      </w:tr>
      <w:tr w:rsidR="00F51265" w14:paraId="6D29AC50" w14:textId="77777777" w:rsidTr="00EB2597">
        <w:trPr>
          <w:trHeight w:val="530"/>
        </w:trPr>
        <w:tc>
          <w:tcPr>
            <w:tcW w:w="4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883A6" w14:textId="77777777" w:rsidR="00F51265" w:rsidRDefault="00F51265" w:rsidP="00EB259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pessoas negras (pretas ou pardas)</w:t>
            </w:r>
          </w:p>
        </w:tc>
        <w:tc>
          <w:tcPr>
            <w:tcW w:w="4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F7509" w14:textId="77777777" w:rsidR="00F51265" w:rsidRDefault="00F51265" w:rsidP="00EB259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F51265" w14:paraId="78CCCADF" w14:textId="77777777" w:rsidTr="00EB2597">
        <w:trPr>
          <w:trHeight w:val="521"/>
        </w:trPr>
        <w:tc>
          <w:tcPr>
            <w:tcW w:w="4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4754A" w14:textId="77777777" w:rsidR="00F51265" w:rsidRDefault="00F51265" w:rsidP="00EB259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pessoas indígenas</w:t>
            </w:r>
          </w:p>
        </w:tc>
        <w:tc>
          <w:tcPr>
            <w:tcW w:w="4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49E60" w14:textId="77777777" w:rsidR="00F51265" w:rsidRDefault="00F51265" w:rsidP="00EB259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F51265" w14:paraId="1831979F" w14:textId="77777777" w:rsidTr="00EB2597">
        <w:trPr>
          <w:trHeight w:val="530"/>
        </w:trPr>
        <w:tc>
          <w:tcPr>
            <w:tcW w:w="4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FD2E8" w14:textId="77777777" w:rsidR="00F51265" w:rsidRDefault="00F51265" w:rsidP="00EB259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pessoas com deficiência</w:t>
            </w:r>
          </w:p>
        </w:tc>
        <w:tc>
          <w:tcPr>
            <w:tcW w:w="4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AFEE7" w14:textId="77777777" w:rsidR="00F51265" w:rsidRDefault="00F51265" w:rsidP="00EB2597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F51265" w14:paraId="1B90092F" w14:textId="77777777" w:rsidTr="00EB2597">
        <w:trPr>
          <w:trHeight w:val="260"/>
        </w:trPr>
        <w:tc>
          <w:tcPr>
            <w:tcW w:w="4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26EFA" w14:textId="77777777" w:rsidR="00F51265" w:rsidRDefault="00F51265" w:rsidP="00EB259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4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839D9" w14:textId="77777777" w:rsidR="00F51265" w:rsidRDefault="00F51265" w:rsidP="00EB2597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51265" w14:paraId="686421A5" w14:textId="77777777" w:rsidTr="00EB2597">
        <w:trPr>
          <w:trHeight w:val="377"/>
        </w:trPr>
        <w:tc>
          <w:tcPr>
            <w:tcW w:w="4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D1142" w14:textId="77777777" w:rsidR="00F51265" w:rsidRDefault="00F51265" w:rsidP="00EB2597">
            <w:pPr>
              <w:tabs>
                <w:tab w:val="center" w:pos="0"/>
              </w:tabs>
              <w:spacing w:after="120" w:line="240" w:lineRule="auto"/>
              <w:jc w:val="both"/>
              <w:rPr>
                <w:rFonts w:ascii="Calibri" w:eastAsia="Calibri" w:hAnsi="Calibri" w:cs="Calibri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7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C123B" w14:textId="77777777" w:rsidR="00F51265" w:rsidRDefault="00F51265" w:rsidP="00EB2597">
            <w:pPr>
              <w:widowControl w:val="0"/>
              <w:spacing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646BAA54" w14:textId="77777777" w:rsidR="00F51265" w:rsidRDefault="00F51265" w:rsidP="00F512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1724E3B" w14:textId="77777777" w:rsidR="00F51265" w:rsidRDefault="00F51265" w:rsidP="00F512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92FEE9E" w14:textId="77777777" w:rsidR="00F51265" w:rsidRDefault="00F51265" w:rsidP="00F5126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6EE224A6" w14:textId="77777777" w:rsidR="00F51265" w:rsidRDefault="00F51265" w:rsidP="00F51265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>ANEXO 02 - CRITÉRIOS DE AVALIAÇÃO DA ETAPA DE SELEÇÃO</w:t>
      </w:r>
    </w:p>
    <w:p w14:paraId="74A4DACE" w14:textId="77777777" w:rsidR="00F51265" w:rsidRDefault="00F51265" w:rsidP="00F512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36AFD41" w14:textId="77777777" w:rsidR="00F51265" w:rsidRDefault="00F51265" w:rsidP="00F512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Avaliação da atuação da entidade cultural</w:t>
      </w:r>
    </w:p>
    <w:p w14:paraId="6A82A085" w14:textId="77777777" w:rsidR="00F51265" w:rsidRDefault="00F51265" w:rsidP="00F512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054FC8A" w14:textId="77777777" w:rsidR="00F51265" w:rsidRDefault="00F51265" w:rsidP="00F512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sz w:val="24"/>
          <w:szCs w:val="24"/>
          <w:highlight w:val="magenta"/>
        </w:rPr>
      </w:pPr>
    </w:p>
    <w:tbl>
      <w:tblPr>
        <w:tblW w:w="895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0"/>
        <w:gridCol w:w="5310"/>
        <w:gridCol w:w="600"/>
        <w:gridCol w:w="900"/>
        <w:gridCol w:w="915"/>
        <w:gridCol w:w="960"/>
      </w:tblGrid>
      <w:tr w:rsidR="00F51265" w14:paraId="564B5896" w14:textId="77777777" w:rsidTr="00EB2597">
        <w:trPr>
          <w:trHeight w:val="555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8F507" w14:textId="77777777" w:rsidR="00F51265" w:rsidRDefault="00F51265" w:rsidP="00EB259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CDE8B" w14:textId="77777777" w:rsidR="00F51265" w:rsidRDefault="00F51265" w:rsidP="00EB2597">
            <w:pPr>
              <w:widowControl w:val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1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423B88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DISTRIBUIÇÃO DOS PONTOS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F2C3B9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PONTUAÇÃO MÁXIMA NO ITEM</w:t>
            </w:r>
          </w:p>
        </w:tc>
      </w:tr>
      <w:tr w:rsidR="00F51265" w14:paraId="5495314E" w14:textId="77777777" w:rsidTr="00EB2597">
        <w:trPr>
          <w:trHeight w:val="79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925E2B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34BC5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EEAE96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Não Atende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ACB185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Atende Parcialmente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30CE9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Atende Plenamente</w:t>
            </w:r>
          </w:p>
        </w:tc>
        <w:tc>
          <w:tcPr>
            <w:tcW w:w="9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33F6F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100 pontos</w:t>
            </w:r>
          </w:p>
        </w:tc>
      </w:tr>
      <w:tr w:rsidR="00F51265" w14:paraId="12B7C931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916F14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5F38C5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Representa iniciativas culturais já desenvolvidas por comunidades, grupos e redes de colaboração.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11A3A0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F0499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02266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D45B19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0102B1A1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AE20FD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3448A0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Promove, amplia e garante a criação e a produção artística e cultural.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D2FD3C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9E234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77C4F3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CB72DE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698280E6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50E15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A15FE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Incentiva a preservação da cultura brasileira.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A98D3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15B18B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8E1A2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04F046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0E6862B7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7DEBB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488A58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Estimula a exploração de espaços públicos e privados para serem disponibilizados para a ação cultural.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F026B8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9FEAB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BA4D6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6F8C5B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6769BFB6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FD06F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0C16E0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Aumenta a visibilidade das diversas iniciativas culturais.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68670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0424A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2BF549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DDAA5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25B0680B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EC85CD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D5FDC3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Promove a diversidade cultural brasileira, garantindo diálogos interculturais.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74F815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5E1A17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BC3BE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310C44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50B43CD8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943194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3EF4D2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Garante acesso aos meios de fruição, produção e difusão cultural.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431872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DA682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97B94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6B901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6B627CD3" w14:textId="77777777" w:rsidTr="00EB2597">
        <w:trPr>
          <w:trHeight w:val="52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F105F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73E78C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6DA4C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7179CA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5A0E9B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EF0A15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7456277F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5BA982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2A7A3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Contribui para o fortalecimento da autonomia social das comunidades.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5CFA9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C701E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C6140E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FC18F4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45EBFC38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3631B1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D2533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Promove o intercâmbio entre diferentes segmentos da comunidade.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8DD75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C4B9BC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1607E2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3957D9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426CB3E7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37C8C3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k)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1DA134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Estimula a articulação das redes sociais e culturais e dessas com a educação.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BE22DA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BF2AB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A94C0E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7AF4B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40EF223B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3E6EB9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A85D2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Adota princípios de gestão compartilhada entre atores culturais não governamentais e o Estado.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CC897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883A12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8B00F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72264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6C88C23C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010B59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1D2DFA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Fomenta as economias solidária e criativa.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97EBA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F742C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188437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4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950FB7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6A0753E3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906112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8D153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Protege o patrimônio cultural material, imaterial e promove as memórias comunitárias.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B31233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E1F72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9927FD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9FEB01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7AAD0948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A1317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2B3B37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Apoia e incentiva manifestações culturais populares e tradicionais.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8B6900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7EB6F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1FD146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AC3D00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4E0C4352" w14:textId="77777777" w:rsidTr="00EB2597">
        <w:trPr>
          <w:trHeight w:val="31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49F8A7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51548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Realiza atividades culturais gratuitas e abertas com regularidade na comunidade.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E333C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07AF6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19F413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56C65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00037880" w14:textId="77777777" w:rsidTr="00EB2597">
        <w:trPr>
          <w:trHeight w:val="55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7F7874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q)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CE7EA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9B375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652DE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25DBD3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F0AF0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F51265" w14:paraId="79F804CA" w14:textId="77777777" w:rsidTr="00EB2597">
        <w:trPr>
          <w:trHeight w:val="555"/>
        </w:trPr>
        <w:tc>
          <w:tcPr>
            <w:tcW w:w="2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327BC7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r)</w:t>
            </w:r>
          </w:p>
        </w:tc>
        <w:tc>
          <w:tcPr>
            <w:tcW w:w="53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C33A64" w14:textId="77777777" w:rsidR="00F51265" w:rsidRDefault="00F51265" w:rsidP="00EB2597">
            <w:pPr>
              <w:widowControl w:val="0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6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3DF5E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CCA73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AF8B8B" w14:textId="77777777" w:rsidR="00F51265" w:rsidRDefault="00F51265" w:rsidP="00EB2597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8957BE" w14:textId="77777777" w:rsidR="00F51265" w:rsidRDefault="00F51265" w:rsidP="00EB25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3ADCA162" w14:textId="77777777" w:rsidR="00F51265" w:rsidRDefault="00F51265" w:rsidP="00F51265">
      <w:pPr>
        <w:widowControl w:val="0"/>
        <w:rPr>
          <w:rFonts w:ascii="Calibri" w:eastAsia="Calibri" w:hAnsi="Calibri" w:cs="Calibri"/>
          <w:sz w:val="16"/>
          <w:szCs w:val="16"/>
        </w:rPr>
      </w:pPr>
    </w:p>
    <w:p w14:paraId="3D280AF0" w14:textId="77777777" w:rsidR="00F51265" w:rsidRDefault="00F51265" w:rsidP="00F51265">
      <w:pPr>
        <w:widowControl w:val="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Para ser certificada, a entidade precisará alcançar a pontuação mínima de 50 (cinquenta) pontos.</w:t>
      </w:r>
    </w:p>
    <w:p w14:paraId="443866F7" w14:textId="77777777" w:rsidR="00F51265" w:rsidRDefault="00F51265" w:rsidP="00F51265">
      <w:pPr>
        <w:widowControl w:val="0"/>
        <w:rPr>
          <w:rFonts w:ascii="Calibri" w:eastAsia="Calibri" w:hAnsi="Calibri" w:cs="Calibri"/>
          <w:sz w:val="16"/>
          <w:szCs w:val="16"/>
        </w:rPr>
      </w:pPr>
    </w:p>
    <w:p w14:paraId="42D2DA09" w14:textId="77777777" w:rsidR="00F51265" w:rsidRDefault="00F51265" w:rsidP="00F51265">
      <w:pPr>
        <w:spacing w:after="160" w:line="259" w:lineRule="auto"/>
        <w:rPr>
          <w:rFonts w:ascii="Calibri" w:eastAsia="Calibri" w:hAnsi="Calibri" w:cs="Calibri"/>
          <w:sz w:val="16"/>
          <w:szCs w:val="16"/>
        </w:rPr>
      </w:pPr>
      <w:r>
        <w:br w:type="page"/>
      </w:r>
    </w:p>
    <w:p w14:paraId="2E036FF9" w14:textId="77777777" w:rsidR="00F51265" w:rsidRDefault="00F51265" w:rsidP="00F51265">
      <w:pPr>
        <w:widowControl w:val="0"/>
        <w:rPr>
          <w:rFonts w:ascii="Calibri" w:eastAsia="Calibri" w:hAnsi="Calibri" w:cs="Calibri"/>
          <w:sz w:val="24"/>
          <w:szCs w:val="24"/>
        </w:rPr>
      </w:pPr>
    </w:p>
    <w:p w14:paraId="54EB8217" w14:textId="77777777" w:rsidR="00F51265" w:rsidRDefault="00F51265" w:rsidP="00F51265">
      <w:pPr>
        <w:tabs>
          <w:tab w:val="center" w:pos="0"/>
        </w:tabs>
        <w:spacing w:before="120" w:after="120"/>
        <w:ind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14:paraId="69EA9601" w14:textId="77777777" w:rsidR="00F51265" w:rsidRDefault="00F51265" w:rsidP="00F51265">
      <w:pPr>
        <w:ind w:hanging="2"/>
        <w:rPr>
          <w:sz w:val="24"/>
          <w:szCs w:val="24"/>
        </w:rPr>
      </w:pPr>
    </w:p>
    <w:p w14:paraId="6789828C" w14:textId="77777777" w:rsidR="00F51265" w:rsidRDefault="00F51265" w:rsidP="00F51265">
      <w:pPr>
        <w:numPr>
          <w:ilvl w:val="0"/>
          <w:numId w:val="9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21621B10" w14:textId="77777777" w:rsidR="00F51265" w:rsidRDefault="00F51265" w:rsidP="00F51265">
      <w:pPr>
        <w:shd w:val="clear" w:color="auto" w:fill="FFFFFF"/>
        <w:tabs>
          <w:tab w:val="center" w:pos="4320"/>
          <w:tab w:val="left" w:pos="7770"/>
        </w:tabs>
        <w:spacing w:line="240" w:lineRule="auto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Marque a categoria para inscrição da entidade ou coletivo </w:t>
      </w:r>
      <w:proofErr w:type="gramStart"/>
      <w:r>
        <w:rPr>
          <w:b/>
          <w:sz w:val="24"/>
          <w:szCs w:val="24"/>
        </w:rPr>
        <w:t>cultural :</w:t>
      </w:r>
      <w:proofErr w:type="gramEnd"/>
    </w:p>
    <w:p w14:paraId="4BB5055C" w14:textId="77777777" w:rsidR="00F51265" w:rsidRDefault="00F51265" w:rsidP="00F51265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Cultura Viva Premiação - Divinópolis</w:t>
      </w:r>
    </w:p>
    <w:p w14:paraId="7A9B7E5F" w14:textId="77777777" w:rsidR="00F51265" w:rsidRDefault="00F51265" w:rsidP="00F51265">
      <w:pPr>
        <w:ind w:hanging="2"/>
        <w:rPr>
          <w:sz w:val="24"/>
          <w:szCs w:val="24"/>
        </w:rPr>
      </w:pPr>
    </w:p>
    <w:p w14:paraId="3A4C0E8E" w14:textId="77777777" w:rsidR="00F51265" w:rsidRDefault="00F51265" w:rsidP="00F51265">
      <w:pPr>
        <w:ind w:hanging="2"/>
        <w:rPr>
          <w:color w:val="FF0000"/>
          <w:sz w:val="24"/>
          <w:szCs w:val="24"/>
        </w:rPr>
      </w:pPr>
    </w:p>
    <w:p w14:paraId="12D723CC" w14:textId="77777777" w:rsidR="00F51265" w:rsidRDefault="00F51265" w:rsidP="00F51265">
      <w:pPr>
        <w:shd w:val="clear" w:color="auto" w:fill="FFFFFF"/>
        <w:tabs>
          <w:tab w:val="center" w:pos="4320"/>
          <w:tab w:val="left" w:pos="7770"/>
        </w:tabs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62850427" w14:textId="77777777" w:rsidR="00F51265" w:rsidRDefault="00F51265" w:rsidP="00F51265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dirigentes ou pessoas em posição de liderança negras)</w:t>
      </w:r>
    </w:p>
    <w:p w14:paraId="23FD2B1B" w14:textId="77777777" w:rsidR="00F51265" w:rsidRDefault="00F51265" w:rsidP="00F51265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 ou coletivo com maioria de dirigentes ou pessoas em posição de liderança indígenas)</w:t>
      </w:r>
    </w:p>
    <w:p w14:paraId="426B639B" w14:textId="77777777" w:rsidR="00F51265" w:rsidRDefault="00F51265" w:rsidP="00F51265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14:paraId="2CD8FF03" w14:textId="77777777" w:rsidR="00F51265" w:rsidRDefault="00F51265" w:rsidP="00F51265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14:paraId="1BBBD76E" w14:textId="77777777" w:rsidR="00F51265" w:rsidRDefault="00F51265" w:rsidP="00F51265">
      <w:pPr>
        <w:ind w:hanging="2"/>
        <w:rPr>
          <w:sz w:val="24"/>
          <w:szCs w:val="24"/>
        </w:rPr>
      </w:pPr>
    </w:p>
    <w:p w14:paraId="1044596D" w14:textId="77777777" w:rsidR="00F51265" w:rsidRDefault="00F51265" w:rsidP="00F51265">
      <w:pPr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tem trajetória comprovadamente ligada às culturas populares e tradicionais, considerando pertinente concorrer pela reserva de vagas, conforme item 7.8 do edital?*</w:t>
      </w:r>
    </w:p>
    <w:p w14:paraId="2927627F" w14:textId="77777777" w:rsidR="00F51265" w:rsidRDefault="00F51265" w:rsidP="00F51265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66FA68F1" w14:textId="77777777" w:rsidR="00F51265" w:rsidRDefault="00F51265" w:rsidP="00F51265">
      <w:pPr>
        <w:ind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2F98D858" w14:textId="77777777" w:rsidR="00F51265" w:rsidRDefault="00F51265" w:rsidP="00F51265">
      <w:pPr>
        <w:ind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15B065F0" w14:textId="77777777" w:rsidR="00F51265" w:rsidRDefault="00F51265" w:rsidP="00F51265">
      <w:pPr>
        <w:ind w:hanging="2"/>
        <w:rPr>
          <w:sz w:val="24"/>
          <w:szCs w:val="24"/>
        </w:rPr>
      </w:pPr>
    </w:p>
    <w:p w14:paraId="2B4363FB" w14:textId="77777777" w:rsidR="00F51265" w:rsidRDefault="00F51265" w:rsidP="00F51265">
      <w:pPr>
        <w:numPr>
          <w:ilvl w:val="0"/>
          <w:numId w:val="9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W w:w="9613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4215"/>
      </w:tblGrid>
      <w:tr w:rsidR="00F51265" w14:paraId="414F9C6E" w14:textId="77777777" w:rsidTr="001E32B5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F6C1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14:paraId="0EC1F138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51265" w14:paraId="3DEBAC01" w14:textId="77777777" w:rsidTr="001E32B5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EC7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F51265" w14:paraId="7D207DE5" w14:textId="77777777" w:rsidTr="001E32B5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26CFF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4A8C22D1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51265" w14:paraId="4692F302" w14:textId="77777777" w:rsidTr="001E32B5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AAF7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5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9D951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F51265" w14:paraId="4A7AC412" w14:textId="77777777" w:rsidTr="001E32B5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73DD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69A7D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15F8A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6BDAF876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51265" w14:paraId="0C4910BC" w14:textId="77777777" w:rsidTr="001E32B5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0D475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6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37841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F51265" w14:paraId="1219DBC8" w14:textId="77777777" w:rsidTr="001E32B5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3BBD5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E-mail da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cultural:</w:t>
            </w:r>
          </w:p>
        </w:tc>
      </w:tr>
      <w:tr w:rsidR="00F51265" w14:paraId="3D06EBC1" w14:textId="77777777" w:rsidTr="001E32B5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155BC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2.6. Página da internet e redes sociais (exemplo: Facebook, Instagram, site, canal no </w:t>
            </w:r>
            <w:proofErr w:type="gramStart"/>
            <w:r>
              <w:rPr>
                <w:sz w:val="24"/>
                <w:szCs w:val="24"/>
              </w:rPr>
              <w:t>Youtube, etc.</w:t>
            </w:r>
            <w:proofErr w:type="gramEnd"/>
            <w:r>
              <w:rPr>
                <w:sz w:val="24"/>
                <w:szCs w:val="24"/>
              </w:rPr>
              <w:t>):</w:t>
            </w:r>
          </w:p>
          <w:p w14:paraId="0512CB1E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51265" w14:paraId="2F5650E6" w14:textId="77777777" w:rsidTr="001E32B5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F2B3F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é certificada pelo Ministério da Cultura, estando inscrita no Cadastro Nacional de Pontos e Pontões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Ponto de Cultura</w:t>
            </w:r>
          </w:p>
          <w:p w14:paraId="087AEB74" w14:textId="77777777" w:rsidR="00F51265" w:rsidRDefault="00F51265" w:rsidP="00EB2597">
            <w:pPr>
              <w:spacing w:after="120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14:paraId="6EA77344" w14:textId="77777777" w:rsidR="00F51265" w:rsidRDefault="00F51265" w:rsidP="00EB2597">
            <w:pPr>
              <w:spacing w:after="120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28FDE566" w14:textId="77777777" w:rsidR="00F51265" w:rsidRDefault="00F51265" w:rsidP="00EB2597">
            <w:pPr>
              <w:spacing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F51265" w14:paraId="123A3EF7" w14:textId="77777777" w:rsidTr="001E32B5">
        <w:trPr>
          <w:cantSplit/>
          <w:trHeight w:val="170"/>
        </w:trPr>
        <w:tc>
          <w:tcPr>
            <w:tcW w:w="9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A4F0A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Caso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seja certificada pelo Ministério da Cultura, estando inscrita no Cadastro Nacional de Pontos e Pontões de Cultura, coloque o link do certificado ou envie comprovante (não obrigatório):</w:t>
            </w:r>
          </w:p>
          <w:p w14:paraId="1266F10D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14:paraId="5F8E48E5" w14:textId="77777777" w:rsidR="00F51265" w:rsidRDefault="00F51265" w:rsidP="00F51265">
      <w:pPr>
        <w:spacing w:after="120" w:line="240" w:lineRule="auto"/>
        <w:ind w:hanging="2"/>
        <w:rPr>
          <w:sz w:val="24"/>
          <w:szCs w:val="24"/>
        </w:rPr>
      </w:pPr>
    </w:p>
    <w:p w14:paraId="708F57C0" w14:textId="77777777" w:rsidR="00F51265" w:rsidRDefault="00F51265" w:rsidP="00F512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3. INFORMAÇÕES BÁSICAS DA REPRESENTAÇÃO DA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</w:t>
      </w:r>
    </w:p>
    <w:tbl>
      <w:tblPr>
        <w:tblW w:w="9613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3315"/>
      </w:tblGrid>
      <w:tr w:rsidR="00F51265" w14:paraId="44F5B558" w14:textId="77777777" w:rsidTr="001E32B5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436E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F51265" w14:paraId="649ABA5D" w14:textId="77777777" w:rsidTr="001E32B5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B767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F51265" w14:paraId="712CC520" w14:textId="77777777" w:rsidTr="001E32B5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C7AB9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F51265" w14:paraId="4E931845" w14:textId="77777777" w:rsidTr="001E32B5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3461F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75F609DF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</w:t>
            </w:r>
            <w:proofErr w:type="spellStart"/>
            <w:r>
              <w:rPr>
                <w:sz w:val="24"/>
                <w:szCs w:val="24"/>
              </w:rPr>
              <w:t>cisgênera</w:t>
            </w:r>
            <w:proofErr w:type="spellEnd"/>
            <w:r>
              <w:rPr>
                <w:sz w:val="24"/>
                <w:szCs w:val="24"/>
              </w:rPr>
              <w:t xml:space="preserve">               (   ) Homem cisgênero               (   ) Mulher </w:t>
            </w:r>
            <w:proofErr w:type="spellStart"/>
            <w:r>
              <w:rPr>
                <w:sz w:val="24"/>
                <w:szCs w:val="24"/>
              </w:rPr>
              <w:t>transgênera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7AE59E7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55FCBE7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14:paraId="5C233AC9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F51265" w14:paraId="747F5AED" w14:textId="77777777" w:rsidTr="001E32B5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6F471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17AC8A0A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51386631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7BB5475B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Outros ________________________</w:t>
            </w:r>
          </w:p>
        </w:tc>
      </w:tr>
      <w:tr w:rsidR="00F51265" w14:paraId="5252BEA2" w14:textId="77777777" w:rsidTr="001E32B5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0337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F51265" w14:paraId="7713F549" w14:textId="77777777" w:rsidTr="001E32B5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8305B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F51265" w14:paraId="3E944D95" w14:textId="77777777" w:rsidTr="001E32B5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5F6BE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14:paraId="06C7AF5E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359F628B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F51265" w14:paraId="7555C378" w14:textId="77777777" w:rsidTr="001E32B5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113DC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3F13CABE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51265" w14:paraId="07716368" w14:textId="77777777" w:rsidTr="001E32B5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8DABC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5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C6025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F51265" w14:paraId="063FE06C" w14:textId="77777777" w:rsidTr="001E32B5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F38EB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7425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4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8316A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3F8C5905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51265" w14:paraId="09B49E5C" w14:textId="77777777" w:rsidTr="001E32B5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14D46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6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E5F8D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F51265" w14:paraId="72E19102" w14:textId="77777777" w:rsidTr="001E32B5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BE5E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F5E0E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80D3D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24D0A1F2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51265" w14:paraId="5374C59F" w14:textId="77777777" w:rsidTr="001E32B5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50099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F51265" w14:paraId="521DFBD8" w14:textId="77777777" w:rsidTr="001E32B5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E4F0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Página da internet e redes sociais (exemplo: Facebook, Instagram, site, canal no </w:t>
            </w:r>
            <w:proofErr w:type="gramStart"/>
            <w:r>
              <w:rPr>
                <w:sz w:val="24"/>
                <w:szCs w:val="24"/>
              </w:rPr>
              <w:t>Youtube, etc.</w:t>
            </w:r>
            <w:proofErr w:type="gramEnd"/>
            <w:r>
              <w:rPr>
                <w:sz w:val="24"/>
                <w:szCs w:val="24"/>
              </w:rPr>
              <w:t>):</w:t>
            </w:r>
          </w:p>
          <w:p w14:paraId="22B9EF4C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51265" w14:paraId="556C3E16" w14:textId="77777777" w:rsidTr="001E32B5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3610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10BD9E3D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Sim (    ) Não</w:t>
            </w:r>
          </w:p>
        </w:tc>
      </w:tr>
      <w:tr w:rsidR="00F51265" w14:paraId="1694A901" w14:textId="77777777" w:rsidTr="001E32B5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6A71D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1295C43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F51265" w14:paraId="41A4FE17" w14:textId="77777777" w:rsidTr="001E32B5">
        <w:trPr>
          <w:cantSplit/>
          <w:trHeight w:val="170"/>
        </w:trPr>
        <w:tc>
          <w:tcPr>
            <w:tcW w:w="96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441FC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6A044A58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14:paraId="71B49650" w14:textId="77777777" w:rsidR="00F51265" w:rsidRDefault="00F51265" w:rsidP="00F51265">
      <w:pPr>
        <w:spacing w:after="120" w:line="240" w:lineRule="auto"/>
        <w:ind w:hanging="2"/>
        <w:rPr>
          <w:sz w:val="24"/>
          <w:szCs w:val="24"/>
        </w:rPr>
      </w:pPr>
    </w:p>
    <w:p w14:paraId="37F772B9" w14:textId="77777777" w:rsidR="00F51265" w:rsidRDefault="00F51265" w:rsidP="00F512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EXPERIÊNCIAS DA ENTIDADE OU </w:t>
      </w:r>
      <w:proofErr w:type="gramStart"/>
      <w:r>
        <w:rPr>
          <w:b/>
          <w:sz w:val="24"/>
          <w:szCs w:val="24"/>
        </w:rPr>
        <w:t>COLETIVO  CULTURAL</w:t>
      </w:r>
      <w:proofErr w:type="gramEnd"/>
    </w:p>
    <w:tbl>
      <w:tblPr>
        <w:tblW w:w="9613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9613"/>
      </w:tblGrid>
      <w:tr w:rsidR="00F51265" w14:paraId="05A676B5" w14:textId="77777777" w:rsidTr="001E32B5">
        <w:trPr>
          <w:cantSplit/>
          <w:trHeight w:val="170"/>
        </w:trPr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90032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2D89419A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F51265" w14:paraId="6AA2032F" w14:textId="77777777" w:rsidTr="001E32B5">
        <w:trPr>
          <w:cantSplit/>
          <w:trHeight w:val="170"/>
        </w:trPr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4B559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414E0EFE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F51265" w14:paraId="7AFE9886" w14:textId="77777777" w:rsidTr="001E32B5">
        <w:trPr>
          <w:cantSplit/>
          <w:trHeight w:val="170"/>
        </w:trPr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104E7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4.3. Quais são os principais desafios/dificuldades que a </w:t>
            </w:r>
            <w:proofErr w:type="gramStart"/>
            <w:r>
              <w:rPr>
                <w:color w:val="000000"/>
                <w:sz w:val="24"/>
                <w:szCs w:val="24"/>
              </w:rPr>
              <w:t>entidade  ou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coletivo cultural enfrenta na atuação dentro do seu setor cultural e para manter as atividades?</w:t>
            </w:r>
          </w:p>
          <w:p w14:paraId="79060228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14:paraId="768DBC7A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14:paraId="36848F94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14:paraId="1684F2F7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14:paraId="0569AB2D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14:paraId="41D88EBA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14:paraId="2BE843F2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14:paraId="0883749B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14:paraId="361D220B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14:paraId="16AFE1A1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14:paraId="746FAAF6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Outro: _________</w:t>
            </w:r>
          </w:p>
        </w:tc>
      </w:tr>
    </w:tbl>
    <w:p w14:paraId="142E41F2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14:paraId="4DA49EBB" w14:textId="77777777" w:rsidR="00F51265" w:rsidRDefault="00F51265" w:rsidP="00F51265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W w:w="9598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4494"/>
      </w:tblGrid>
      <w:tr w:rsidR="00F51265" w14:paraId="62CAD6AB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A4027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F84C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17D89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C942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F51265" w14:paraId="270D0EB4" w14:textId="77777777" w:rsidTr="001E32B5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5B54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E6D00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8576A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631D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F51265" w14:paraId="7FF8B82F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C796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A82D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2824A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D36B5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F51265" w14:paraId="1D759BF8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DBCA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27979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ED6D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3399A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</w:t>
            </w:r>
            <w:proofErr w:type="gramStart"/>
            <w:r>
              <w:rPr>
                <w:sz w:val="24"/>
                <w:szCs w:val="24"/>
              </w:rPr>
              <w:t xml:space="preserve">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F51265" w14:paraId="78165C78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D3676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F1DA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EF13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854B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F51265" w14:paraId="00E606D3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659B7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672B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EC47A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4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42681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13A07C9C" w14:textId="77777777" w:rsidR="00F51265" w:rsidRDefault="00F51265" w:rsidP="00F51265">
      <w:pPr>
        <w:tabs>
          <w:tab w:val="left" w:pos="540"/>
        </w:tabs>
        <w:spacing w:after="120" w:line="240" w:lineRule="auto"/>
        <w:ind w:hanging="2"/>
        <w:rPr>
          <w:b/>
          <w:sz w:val="24"/>
          <w:szCs w:val="24"/>
        </w:rPr>
      </w:pPr>
    </w:p>
    <w:p w14:paraId="0ED929BE" w14:textId="77777777" w:rsidR="00F51265" w:rsidRDefault="00F51265" w:rsidP="00F51265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W w:w="9598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069"/>
      </w:tblGrid>
      <w:tr w:rsidR="00F51265" w14:paraId="73846C4B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1E6D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306DD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B248D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0E0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F51265" w14:paraId="10914EDA" w14:textId="77777777" w:rsidTr="001E32B5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65F8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3A427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D2377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66806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F51265" w14:paraId="781B5244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ABC2B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1863A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73948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73AC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F51265" w14:paraId="07127057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FF12A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B8D8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6EF1E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011AA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F51265" w14:paraId="623CBEF4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7B51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B7BC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4A96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64B89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F51265" w14:paraId="253F0E89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67DF7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B591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20C5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6EA80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F51265" w14:paraId="07177834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D7608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1010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2F2BB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BD42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F51265" w14:paraId="33E31A28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13AC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E6A79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9E9E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0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CD42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outra.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14:paraId="2A6F4966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14:paraId="0A5F91DE" w14:textId="77777777" w:rsidR="00F51265" w:rsidRDefault="00F51265" w:rsidP="00F51265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W w:w="9555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076"/>
        <w:gridCol w:w="567"/>
        <w:gridCol w:w="2551"/>
        <w:gridCol w:w="567"/>
        <w:gridCol w:w="2226"/>
      </w:tblGrid>
      <w:tr w:rsidR="00F51265" w14:paraId="241806CD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BB3E3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0D4D2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14F76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22D2B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BB984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D03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F51265" w14:paraId="5F7B33D3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9AAE2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73B8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4EF5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AE33E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C45A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69DD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F51265" w14:paraId="2ABD9D0B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1F44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C1F9D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58E72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7F09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4B05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ED4FB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F51265" w14:paraId="6B3EC9FC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6C23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75CF2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8EC6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1A1E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DE916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3B1F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F51265" w14:paraId="25C00A27" w14:textId="77777777" w:rsidTr="001E32B5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7BB69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D9685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2AF6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0CD25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B03F9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20EE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F51265" w14:paraId="65082C8F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23CC7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28A7E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7C257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750C9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2E5F0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2DDC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F51265" w14:paraId="4EC6128E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24969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7045B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EEE46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7DDC2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30549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A8FF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F51265" w14:paraId="1259F0CA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BC36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B294E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45F8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4EA26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9059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956F6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F51265" w14:paraId="68E2AB29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2B8F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ECCF0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8F1AC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C2F31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B7797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C162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F51265" w14:paraId="304041D5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D2693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DB7B6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8095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A833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37EBA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1630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F51265" w14:paraId="037B07D4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A56C1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F03CD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B992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8F7AB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24EF5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C0651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F51265" w14:paraId="7B6E355A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FE8C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12FB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0405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D0FAE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F5435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E78D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F51265" w14:paraId="30FB45B9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1C3D1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20829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FE191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34E4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2F807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1FF48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F51265" w14:paraId="473785E9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E9882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D85F2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88322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B90B0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A618A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CE69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F51265" w14:paraId="141344A1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9078C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35FC6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E0792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5414F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424D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4C3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F51265" w14:paraId="002D51C0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C90E1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F104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E1CD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3238E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7CD43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5289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F51265" w14:paraId="4EE654E9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5EF84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280B5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07B3D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4CB0D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E56D1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54009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F51265" w14:paraId="5DF1B96E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45EF6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BE7EC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1994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B4297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69669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52825" w14:textId="77777777" w:rsidR="00F51265" w:rsidRDefault="00F51265" w:rsidP="00EB25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14:paraId="1D638E53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14:paraId="0F57D475" w14:textId="77777777" w:rsidR="00F51265" w:rsidRDefault="00F51265" w:rsidP="00F51265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W w:w="9598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076"/>
        <w:gridCol w:w="567"/>
        <w:gridCol w:w="2552"/>
        <w:gridCol w:w="567"/>
        <w:gridCol w:w="2268"/>
      </w:tblGrid>
      <w:tr w:rsidR="00F51265" w14:paraId="74A65417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38DD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3E25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CC56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FD03D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4A9F2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976F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F51265" w14:paraId="525EDAE9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DD3C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80968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DC6FA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749C0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17ED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BC62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F51265" w14:paraId="1BDA2E44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F849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1C19D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D8D9C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E70F6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07EA9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7E57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F51265" w14:paraId="50BC325C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B71B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63677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43AC9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01CC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C6CB0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25B7B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F51265" w14:paraId="6306AB89" w14:textId="77777777" w:rsidTr="001E32B5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C17F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00952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3CA6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D661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1C277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E27B8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F51265" w14:paraId="1403A063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A3FA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2754E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AEFC1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C7E5B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2839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F14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F51265" w14:paraId="29FF9FA0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CB1E8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F71C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1C13D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F39B9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62BB9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836EB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F51265" w14:paraId="774476A5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B9730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3F30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EAD7B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21708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A7574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8E48B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F51265" w14:paraId="0B068E59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88317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9D99A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D764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CE720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BA19F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43949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F51265" w14:paraId="3F4B8677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FA43B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0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C323E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40F2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8E9C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3B28A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536FE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14:paraId="4F72550D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14:paraId="7035BB0C" w14:textId="77777777" w:rsidR="00F51265" w:rsidRDefault="00F51265" w:rsidP="00F51265">
      <w:pPr>
        <w:numPr>
          <w:ilvl w:val="2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W w:w="9598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030"/>
      </w:tblGrid>
      <w:tr w:rsidR="00F51265" w14:paraId="163043A8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5A7B4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F9767" w14:textId="77777777" w:rsidR="00F51265" w:rsidRDefault="00F51265" w:rsidP="00EB2597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F51265" w14:paraId="41BEC5D9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03376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30EE2" w14:textId="77777777" w:rsidR="00F51265" w:rsidRDefault="00F51265" w:rsidP="00EB2597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F51265" w14:paraId="553CB368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8F630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97FE8" w14:textId="77777777" w:rsidR="00F51265" w:rsidRDefault="00F51265" w:rsidP="00EB2597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F51265" w14:paraId="3C3CE41A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B8B9A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75F38" w14:textId="77777777" w:rsidR="00F51265" w:rsidRDefault="00F51265" w:rsidP="00EB2597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F51265" w14:paraId="573721E6" w14:textId="77777777" w:rsidTr="001E32B5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7D8F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8EB2" w14:textId="77777777" w:rsidR="00F51265" w:rsidRDefault="00F51265" w:rsidP="00EB2597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791C4938" w14:textId="77777777" w:rsidR="00F51265" w:rsidRDefault="00F51265" w:rsidP="00F51265">
      <w:pPr>
        <w:tabs>
          <w:tab w:val="left" w:pos="540"/>
        </w:tabs>
        <w:spacing w:after="120" w:line="240" w:lineRule="auto"/>
        <w:ind w:hanging="2"/>
        <w:rPr>
          <w:sz w:val="24"/>
          <w:szCs w:val="24"/>
        </w:rPr>
      </w:pPr>
    </w:p>
    <w:p w14:paraId="4D31F349" w14:textId="77777777" w:rsidR="00F51265" w:rsidRDefault="00F51265" w:rsidP="00F51265">
      <w:pPr>
        <w:numPr>
          <w:ilvl w:val="2"/>
          <w:numId w:val="8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W w:w="9598" w:type="dxa"/>
        <w:tblInd w:w="-252" w:type="dxa"/>
        <w:tblLayout w:type="fixed"/>
        <w:tblLook w:val="0400" w:firstRow="0" w:lastRow="0" w:firstColumn="0" w:lastColumn="0" w:noHBand="0" w:noVBand="1"/>
      </w:tblPr>
      <w:tblGrid>
        <w:gridCol w:w="585"/>
        <w:gridCol w:w="9013"/>
      </w:tblGrid>
      <w:tr w:rsidR="00F51265" w14:paraId="00074F97" w14:textId="77777777" w:rsidTr="001E32B5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20CC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ED7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F51265" w14:paraId="72207B8A" w14:textId="77777777" w:rsidTr="001E32B5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4FC2B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ACCD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F51265" w14:paraId="066B1E6A" w14:textId="77777777" w:rsidTr="001E32B5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04282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6C4A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F51265" w14:paraId="43C0CC7C" w14:textId="77777777" w:rsidTr="001E32B5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7F94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D3E0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F51265" w14:paraId="344258D0" w14:textId="77777777" w:rsidTr="001E32B5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19141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E4D24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F51265" w14:paraId="59B67434" w14:textId="77777777" w:rsidTr="001E32B5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EB44" w14:textId="77777777" w:rsidR="00F51265" w:rsidRDefault="00F51265" w:rsidP="00EB2597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F8963" w14:textId="77777777" w:rsidR="00F51265" w:rsidRDefault="00F51265" w:rsidP="00EB2597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4794D58B" w14:textId="77777777" w:rsidR="00F51265" w:rsidRDefault="00F51265" w:rsidP="00F51265">
      <w:pPr>
        <w:tabs>
          <w:tab w:val="left" w:pos="540"/>
        </w:tabs>
        <w:spacing w:after="120" w:line="240" w:lineRule="auto"/>
        <w:ind w:hanging="2"/>
        <w:rPr>
          <w:sz w:val="24"/>
          <w:szCs w:val="24"/>
          <w:highlight w:val="magenta"/>
        </w:rPr>
      </w:pPr>
    </w:p>
    <w:p w14:paraId="33D1097E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7565F200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6301D1EC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7DF488A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2BEEAF00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7EBC56CE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1A5B2BCD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6AC20D4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04743831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99C54BD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7D6BC58D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A86ABD5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0B7ADCBB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37296F4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5E15B7C6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2381C6C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3DA70784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BD83A35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413DD946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CC519FC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3082C44C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3B152E1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64C54F36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07CC3C8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4D6F781E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85FF409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2421DA1C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1B919AC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751AA97B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AE4D743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5822D751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BAB1E2F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7EB1D028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068B7BA1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301294F3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53E8F05D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2A5A0191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59FAF316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0B4C83EA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116D5139" w14:textId="77777777" w:rsidR="00F51265" w:rsidRDefault="00F51265" w:rsidP="00F5126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color w:val="FF0000"/>
          <w:sz w:val="24"/>
          <w:szCs w:val="24"/>
        </w:rPr>
      </w:pPr>
    </w:p>
    <w:p w14:paraId="29D1A770" w14:textId="77777777" w:rsidR="00F51265" w:rsidRDefault="00F51265" w:rsidP="00F51265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6B114236" w14:textId="77777777" w:rsidR="00F51265" w:rsidRDefault="00F51265" w:rsidP="00F51265">
      <w:pPr>
        <w:spacing w:after="120" w:line="240" w:lineRule="auto"/>
        <w:ind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1025F93F" w14:textId="77777777" w:rsidR="00F51265" w:rsidRDefault="00F51265" w:rsidP="00F51265">
      <w:pPr>
        <w:numPr>
          <w:ilvl w:val="2"/>
          <w:numId w:val="8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1BD7A175" w14:textId="77777777" w:rsidR="00F51265" w:rsidRDefault="00F51265" w:rsidP="00F51265">
      <w:pPr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</w:p>
    <w:p w14:paraId="3A59C87E" w14:textId="77777777" w:rsidR="00F51265" w:rsidRDefault="00F51265" w:rsidP="00F512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216D4C16" w14:textId="77777777" w:rsidR="00F51265" w:rsidRDefault="00F51265" w:rsidP="00F51265">
      <w:pPr>
        <w:shd w:val="clear" w:color="auto" w:fill="FFFFFF"/>
        <w:spacing w:before="240" w:after="120"/>
        <w:ind w:hanging="2"/>
        <w:rPr>
          <w:sz w:val="24"/>
          <w:szCs w:val="24"/>
          <w:highlight w:val="yellow"/>
        </w:rPr>
      </w:pPr>
    </w:p>
    <w:tbl>
      <w:tblPr>
        <w:tblW w:w="9319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1609"/>
      </w:tblGrid>
      <w:tr w:rsidR="00F51265" w14:paraId="79706E61" w14:textId="77777777" w:rsidTr="001E32B5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B850" w14:textId="77777777" w:rsidR="00F51265" w:rsidRDefault="00F51265" w:rsidP="00EB2597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7807CA79" w14:textId="77777777" w:rsidR="00F51265" w:rsidRDefault="00F51265" w:rsidP="00EB2597">
            <w:pPr>
              <w:spacing w:before="240" w:after="120"/>
              <w:ind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F7612" w14:textId="77777777" w:rsidR="00F51265" w:rsidRDefault="00F51265" w:rsidP="00EB2597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82F4" w14:textId="77777777" w:rsidR="00F51265" w:rsidRDefault="00F51265" w:rsidP="00EB2597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9B27D" w14:textId="77777777" w:rsidR="00F51265" w:rsidRDefault="00F51265" w:rsidP="00EB2597">
            <w:pPr>
              <w:spacing w:before="240" w:after="120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14:paraId="27215C2C" w14:textId="77777777" w:rsidR="00F51265" w:rsidRDefault="00F51265" w:rsidP="00EB2597">
            <w:pPr>
              <w:spacing w:before="240" w:after="120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14:paraId="45D9DA01" w14:textId="77777777" w:rsidR="00F51265" w:rsidRDefault="00F51265" w:rsidP="00EB2597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16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D1FEB" w14:textId="77777777" w:rsidR="00F51265" w:rsidRDefault="00F51265" w:rsidP="00EB2597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Praça de Pagamento:</w:t>
            </w:r>
          </w:p>
          <w:p w14:paraId="2E0E661F" w14:textId="77777777" w:rsidR="00F51265" w:rsidRDefault="00F51265" w:rsidP="00EB2597">
            <w:pPr>
              <w:spacing w:before="240" w:after="120"/>
              <w:ind w:hanging="2"/>
              <w:rPr>
                <w:sz w:val="24"/>
                <w:szCs w:val="24"/>
              </w:rPr>
            </w:pPr>
          </w:p>
        </w:tc>
      </w:tr>
      <w:tr w:rsidR="00F51265" w14:paraId="5FD1D9F9" w14:textId="77777777" w:rsidTr="001E32B5">
        <w:trPr>
          <w:trHeight w:val="440"/>
        </w:trPr>
        <w:tc>
          <w:tcPr>
            <w:tcW w:w="931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6523" w14:textId="77777777" w:rsidR="00F51265" w:rsidRDefault="00F51265" w:rsidP="00EB2597">
            <w:pPr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72FFF11D" w14:textId="77777777" w:rsidR="00F51265" w:rsidRDefault="00F51265" w:rsidP="00EB2597">
            <w:pPr>
              <w:spacing w:before="240" w:after="120"/>
              <w:ind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10A409CA" w14:textId="77777777" w:rsidR="00F51265" w:rsidRDefault="00F51265" w:rsidP="00F51265">
      <w:pPr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</w:p>
    <w:p w14:paraId="0018462E" w14:textId="77777777" w:rsidR="00F51265" w:rsidRDefault="00F51265" w:rsidP="00F5126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3E49043D" w14:textId="77777777" w:rsidR="00F51265" w:rsidRDefault="00F51265" w:rsidP="00F51265">
      <w:p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1234747A" w14:textId="77777777" w:rsidR="00F51265" w:rsidRDefault="00F51265" w:rsidP="00F51265">
      <w:pPr>
        <w:numPr>
          <w:ilvl w:val="0"/>
          <w:numId w:val="85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0165250C" w14:textId="77777777" w:rsidR="00F51265" w:rsidRDefault="00F51265" w:rsidP="00F51265">
      <w:pPr>
        <w:numPr>
          <w:ilvl w:val="0"/>
          <w:numId w:val="85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204ADDBB" w14:textId="77777777" w:rsidR="00F51265" w:rsidRDefault="00F51265" w:rsidP="00F51265">
      <w:pPr>
        <w:numPr>
          <w:ilvl w:val="0"/>
          <w:numId w:val="85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73291464" w14:textId="77777777" w:rsidR="00F51265" w:rsidRDefault="00F51265" w:rsidP="00F51265">
      <w:pPr>
        <w:numPr>
          <w:ilvl w:val="0"/>
          <w:numId w:val="85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0A003449" w14:textId="77777777" w:rsidR="00F51265" w:rsidRDefault="00F51265" w:rsidP="00F51265">
      <w:pPr>
        <w:numPr>
          <w:ilvl w:val="0"/>
          <w:numId w:val="85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44E27843" w14:textId="77777777" w:rsidR="00F51265" w:rsidRDefault="00F51265" w:rsidP="00F51265">
      <w:pPr>
        <w:numPr>
          <w:ilvl w:val="0"/>
          <w:numId w:val="85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Autorizo a Secretaria Municipal de Cultura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3F2C6E78" w14:textId="77777777" w:rsidR="00F51265" w:rsidRDefault="00F51265" w:rsidP="00F51265">
      <w:pPr>
        <w:numPr>
          <w:ilvl w:val="0"/>
          <w:numId w:val="85"/>
        </w:numPr>
        <w:shd w:val="clear" w:color="auto" w:fill="FFFFFF"/>
        <w:tabs>
          <w:tab w:val="left" w:pos="567"/>
        </w:tabs>
        <w:spacing w:before="240" w:after="120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2696BA0D" w14:textId="77777777" w:rsidR="00F51265" w:rsidRDefault="00F51265" w:rsidP="00F51265">
      <w:p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7F6C50FF" w14:textId="77777777" w:rsidR="00F51265" w:rsidRDefault="00F51265" w:rsidP="00F51265">
      <w:pPr>
        <w:widowControl w:val="0"/>
        <w:tabs>
          <w:tab w:val="left" w:pos="567"/>
          <w:tab w:val="left" w:pos="1134"/>
        </w:tabs>
        <w:spacing w:before="240" w:after="120"/>
        <w:ind w:hanging="2"/>
        <w:rPr>
          <w:b/>
          <w:sz w:val="24"/>
          <w:szCs w:val="24"/>
        </w:rPr>
      </w:pPr>
    </w:p>
    <w:p w14:paraId="796C4364" w14:textId="77777777" w:rsidR="00F51265" w:rsidRDefault="00F51265" w:rsidP="00F51265">
      <w:pPr>
        <w:widowControl w:val="0"/>
        <w:spacing w:before="240" w:after="120"/>
        <w:ind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14:paraId="49623DCD" w14:textId="77777777" w:rsidR="00F51265" w:rsidRDefault="00F51265" w:rsidP="00F51265">
      <w:pPr>
        <w:spacing w:before="240" w:after="120"/>
        <w:ind w:hanging="2"/>
        <w:rPr>
          <w:sz w:val="24"/>
          <w:szCs w:val="24"/>
        </w:rPr>
      </w:pPr>
    </w:p>
    <w:p w14:paraId="58E9BFA8" w14:textId="77777777" w:rsidR="00F51265" w:rsidRDefault="00F51265" w:rsidP="00F51265">
      <w:pPr>
        <w:spacing w:before="240" w:after="120"/>
        <w:ind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1A6A763C" w14:textId="77777777" w:rsidR="00F51265" w:rsidRDefault="00F51265" w:rsidP="00F51265">
      <w:pPr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0146AC59" w14:textId="77777777" w:rsidR="00F51265" w:rsidRDefault="00F51265" w:rsidP="00F51265">
      <w:pPr>
        <w:ind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0F4E8FED" w14:textId="77777777" w:rsidR="00F51265" w:rsidRDefault="00F51265" w:rsidP="00F51265">
      <w:pPr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53F4366A" w14:textId="77777777" w:rsidR="00F51265" w:rsidRDefault="00F51265" w:rsidP="00F51265">
      <w:pPr>
        <w:ind w:hanging="2"/>
        <w:jc w:val="center"/>
        <w:rPr>
          <w:sz w:val="24"/>
          <w:szCs w:val="24"/>
        </w:rPr>
      </w:pPr>
    </w:p>
    <w:p w14:paraId="5AD85224" w14:textId="77777777" w:rsidR="00F51265" w:rsidRDefault="00F51265" w:rsidP="00F51265">
      <w:pPr>
        <w:spacing w:after="160" w:line="259" w:lineRule="auto"/>
        <w:rPr>
          <w:sz w:val="24"/>
          <w:szCs w:val="24"/>
        </w:rPr>
      </w:pPr>
      <w:r>
        <w:br w:type="page"/>
      </w:r>
    </w:p>
    <w:p w14:paraId="37D41821" w14:textId="77777777" w:rsidR="00F51265" w:rsidRDefault="00F51265" w:rsidP="00F51265">
      <w:pPr>
        <w:ind w:hanging="2"/>
        <w:jc w:val="center"/>
        <w:rPr>
          <w:b/>
          <w:color w:val="FF0000"/>
          <w:sz w:val="24"/>
          <w:szCs w:val="24"/>
        </w:rPr>
      </w:pPr>
    </w:p>
    <w:p w14:paraId="5EAE76CA" w14:textId="77777777" w:rsidR="00F51265" w:rsidRDefault="00F51265" w:rsidP="00F51265">
      <w:pPr>
        <w:tabs>
          <w:tab w:val="center" w:pos="0"/>
          <w:tab w:val="left" w:pos="567"/>
          <w:tab w:val="left" w:pos="8789"/>
        </w:tabs>
        <w:spacing w:line="240" w:lineRule="auto"/>
        <w:ind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66100430" w14:textId="77777777" w:rsidR="00F51265" w:rsidRDefault="00F51265" w:rsidP="00F51265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F7D995B" w14:textId="77777777" w:rsidR="00F51265" w:rsidRDefault="00F51265" w:rsidP="00F51265">
      <w:pPr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6070EB75" w14:textId="77777777" w:rsidR="00F51265" w:rsidRDefault="00F51265" w:rsidP="00F51265">
      <w:pPr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6705D892" w14:textId="77777777" w:rsidR="00F51265" w:rsidRDefault="00F51265" w:rsidP="00F51265">
      <w:pPr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652368C" w14:textId="77777777" w:rsidR="00F51265" w:rsidRDefault="00F51265" w:rsidP="00F51265">
      <w:pPr>
        <w:widowControl w:val="0"/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14:paraId="7B038D12" w14:textId="77777777" w:rsidR="00F51265" w:rsidRDefault="00F51265" w:rsidP="00F51265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5247E12D" w14:textId="77777777" w:rsidR="00F51265" w:rsidRDefault="00F51265" w:rsidP="00F51265">
      <w:pPr>
        <w:widowControl w:val="0"/>
        <w:numPr>
          <w:ilvl w:val="0"/>
          <w:numId w:val="79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2A965C15" w14:textId="77777777" w:rsidR="00F51265" w:rsidRDefault="00F51265" w:rsidP="00F51265">
      <w:pPr>
        <w:widowControl w:val="0"/>
        <w:numPr>
          <w:ilvl w:val="0"/>
          <w:numId w:val="79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>
        <w:rPr>
          <w:rFonts w:ascii="Calibri" w:eastAsia="Calibri" w:hAnsi="Calibri" w:cs="Calibri"/>
          <w:color w:val="FF0000"/>
          <w:sz w:val="24"/>
          <w:szCs w:val="24"/>
        </w:rPr>
        <w:t>XXXXX (unidade)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65575836" w14:textId="77777777" w:rsidR="00F51265" w:rsidRDefault="00F51265" w:rsidP="00F51265">
      <w:pPr>
        <w:widowControl w:val="0"/>
        <w:numPr>
          <w:ilvl w:val="0"/>
          <w:numId w:val="79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62DFED80" w14:textId="77777777" w:rsidR="00F51265" w:rsidRDefault="00F51265" w:rsidP="00F51265">
      <w:pPr>
        <w:widowControl w:val="0"/>
        <w:numPr>
          <w:ilvl w:val="0"/>
          <w:numId w:val="79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43A73831" w14:textId="77777777" w:rsidR="00F51265" w:rsidRDefault="00F51265" w:rsidP="00F51265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51265" w14:paraId="4C781DD6" w14:textId="77777777" w:rsidTr="00EB259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12390D6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F51265" w14:paraId="3F41393A" w14:textId="77777777" w:rsidTr="00EB259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71D6825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E312ABB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51265" w14:paraId="1B55A3F0" w14:textId="77777777" w:rsidTr="00EB259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43D321F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B8B71C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51265" w14:paraId="03238ED2" w14:textId="77777777" w:rsidTr="00EB259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F7EDDEB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Assinatura (eletrônica, de próprio punho ou impressão digital):</w:t>
            </w:r>
          </w:p>
          <w:p w14:paraId="01144EE6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62AC9CA" w14:textId="77777777" w:rsidR="00F51265" w:rsidRDefault="00F51265" w:rsidP="00F51265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51265" w14:paraId="3CD7CB39" w14:textId="77777777" w:rsidTr="00EB259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28BEB8A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F51265" w14:paraId="7AC0F020" w14:textId="77777777" w:rsidTr="00EB259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D9C0C05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85EC24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51265" w14:paraId="78C35CBB" w14:textId="77777777" w:rsidTr="00EB259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6C8EDAA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527E47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51265" w14:paraId="42C6C56B" w14:textId="77777777" w:rsidTr="00EB259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9C96459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E1B9242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E9072BC" w14:textId="77777777" w:rsidR="00F51265" w:rsidRDefault="00F51265" w:rsidP="00F51265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51265" w14:paraId="03E36433" w14:textId="77777777" w:rsidTr="00EB259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68E8078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F51265" w14:paraId="2C9356B7" w14:textId="77777777" w:rsidTr="00EB259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5879B85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E66107C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51265" w14:paraId="3E59D868" w14:textId="77777777" w:rsidTr="00EB259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727316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B5ED34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51265" w14:paraId="6568906F" w14:textId="77777777" w:rsidTr="00EB259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CFD291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ACDD4C7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779F0BA" w14:textId="77777777" w:rsidR="00F51265" w:rsidRDefault="00F51265" w:rsidP="00F51265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51265" w14:paraId="6BC0B6A4" w14:textId="77777777" w:rsidTr="00EB259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C14F9D2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F51265" w14:paraId="6326BA60" w14:textId="77777777" w:rsidTr="00EB259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B2BAB1C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5042FD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51265" w14:paraId="5B02D739" w14:textId="77777777" w:rsidTr="00EB259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C8E63D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935AB8B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51265" w14:paraId="46E1C90B" w14:textId="77777777" w:rsidTr="00EB259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079CD9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A18DCF8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EEA989D" w14:textId="77777777" w:rsidR="00F51265" w:rsidRDefault="00F51265" w:rsidP="00F51265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493" w:type="dxa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F51265" w14:paraId="02500A09" w14:textId="77777777" w:rsidTr="00EB259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8EDB545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5.Nome:</w:t>
            </w:r>
          </w:p>
        </w:tc>
      </w:tr>
      <w:tr w:rsidR="00F51265" w14:paraId="3EEF2D6D" w14:textId="77777777" w:rsidTr="00EB259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39DB94F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4DAF4D3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F51265" w14:paraId="2C5407F6" w14:textId="77777777" w:rsidTr="00EB259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8AE8237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9C66D18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F51265" w14:paraId="796723A8" w14:textId="77777777" w:rsidTr="00EB259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C244D4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DD75866" w14:textId="77777777" w:rsidR="00F51265" w:rsidRDefault="00F51265" w:rsidP="00EB2597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4CFE5BC" w14:textId="77777777" w:rsidR="00F51265" w:rsidRDefault="00F51265" w:rsidP="00F51265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36AD20F5" w14:textId="77777777" w:rsidR="00F51265" w:rsidRDefault="00F51265" w:rsidP="00F51265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2AD631AB" w14:textId="77777777" w:rsidR="00F51265" w:rsidRDefault="00F51265" w:rsidP="00F51265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2024.</w:t>
      </w:r>
    </w:p>
    <w:p w14:paraId="763C3EB7" w14:textId="77777777" w:rsidR="00F51265" w:rsidRDefault="00F51265" w:rsidP="00F51265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003EEB45" w14:textId="77777777" w:rsidR="00F51265" w:rsidRDefault="00F51265" w:rsidP="00F51265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</w:rPr>
      </w:pPr>
    </w:p>
    <w:p w14:paraId="08D4620E" w14:textId="77777777" w:rsidR="00F51265" w:rsidRDefault="00F51265" w:rsidP="00F5126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56C2581A" w14:textId="77777777" w:rsidR="00F51265" w:rsidRDefault="00F51265" w:rsidP="00F51265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</w:p>
    <w:p w14:paraId="78BABB51" w14:textId="77777777" w:rsidR="00F51265" w:rsidRDefault="00F51265" w:rsidP="00F51265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2EB11A32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B46CF19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683D13E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49FF0539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784368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3BBED59B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3157992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09E59CDA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BEFD42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6206B14E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5CCDF7E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0FA6BCAB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AA0A213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4F765DFC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B007766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2BF13848" w14:textId="77777777" w:rsidR="00F51265" w:rsidRDefault="00F51265" w:rsidP="00F512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008ECC8" w14:textId="77777777" w:rsidR="00F51265" w:rsidRDefault="00F51265" w:rsidP="00F512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170B190" w14:textId="77777777" w:rsidR="00F51265" w:rsidRDefault="00F51265" w:rsidP="00F5126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6B58B348" w14:textId="77777777" w:rsidR="00F51265" w:rsidRDefault="00F51265" w:rsidP="00F51265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>ANEXO 06 - MODELO DE AUTODECLARAÇÃO PARA PESSOA COM DEFICIÊNCIA</w:t>
      </w:r>
    </w:p>
    <w:p w14:paraId="44E2C66B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AE2DB0D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BFA55F0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DBFDEAF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(para agentes culturais com deficiência)</w:t>
      </w:r>
    </w:p>
    <w:p w14:paraId="54CEBB36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9F0E614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49B7507A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8972F8A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7B078517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A89B9E4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40AD4774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29B0EFF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219B2F05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967993F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66EFC32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ACE031A" w14:textId="77777777" w:rsidR="00F51265" w:rsidRDefault="00F51265" w:rsidP="00F5126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6C59B683" w14:textId="77777777" w:rsidR="00F51265" w:rsidRDefault="00F51265" w:rsidP="00F5126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14:paraId="48BBB706" w14:textId="77777777" w:rsidR="00F51265" w:rsidRDefault="00F51265" w:rsidP="00F5126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14:paraId="64694FB2" w14:textId="77777777" w:rsidR="00F51265" w:rsidRDefault="00F51265" w:rsidP="00F51265">
      <w:pPr>
        <w:tabs>
          <w:tab w:val="center" w:pos="0"/>
        </w:tabs>
        <w:spacing w:before="120" w:after="120"/>
        <w:ind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lastRenderedPageBreak/>
        <w:t>ANEXO 07 - FORMULÁRIO PARA PEDIDO DE RECURSO</w:t>
      </w:r>
    </w:p>
    <w:p w14:paraId="37235CCC" w14:textId="77777777" w:rsidR="00F51265" w:rsidRDefault="00F51265" w:rsidP="00F51265">
      <w:pPr>
        <w:tabs>
          <w:tab w:val="center" w:pos="0"/>
        </w:tabs>
        <w:spacing w:before="120" w:after="120"/>
        <w:ind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(ETAPA DE SELEÇÃO E ETAPA DE HABILITAÇÃO)</w:t>
      </w:r>
    </w:p>
    <w:p w14:paraId="62ABBE9F" w14:textId="77777777" w:rsidR="00F51265" w:rsidRDefault="00F51265" w:rsidP="00F51265">
      <w:pPr>
        <w:shd w:val="clear" w:color="auto" w:fill="FFFFFF"/>
        <w:tabs>
          <w:tab w:val="left" w:pos="567"/>
        </w:tabs>
        <w:spacing w:line="240" w:lineRule="auto"/>
        <w:ind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W w:w="9660" w:type="dxa"/>
        <w:tblInd w:w="-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F51265" w14:paraId="3A78485B" w14:textId="77777777" w:rsidTr="00EB2597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C2A9" w14:textId="77777777" w:rsidR="00F51265" w:rsidRDefault="00F51265" w:rsidP="00EB2597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7184B29F" w14:textId="77777777" w:rsidR="00F51265" w:rsidRDefault="00F51265" w:rsidP="00EB2597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0AC566E4" w14:textId="77777777" w:rsidR="00F51265" w:rsidRDefault="00F51265" w:rsidP="00EB2597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14:paraId="5208E64F" w14:textId="77777777" w:rsidR="00F51265" w:rsidRDefault="00F51265" w:rsidP="00EB2597">
            <w:pPr>
              <w:widowControl w:val="0"/>
              <w:spacing w:line="240" w:lineRule="auto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14:paraId="337C94DD" w14:textId="77777777" w:rsidR="00F51265" w:rsidRDefault="00F51265" w:rsidP="00F51265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14:paraId="4D67B8E7" w14:textId="77777777" w:rsidR="00F51265" w:rsidRDefault="00F51265" w:rsidP="00F51265">
      <w:pPr>
        <w:tabs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Habilitação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pelos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motivos abaixo:</w:t>
      </w:r>
    </w:p>
    <w:p w14:paraId="1F2D4EDC" w14:textId="77777777" w:rsidR="00F51265" w:rsidRDefault="00F51265" w:rsidP="00F51265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83718B4" w14:textId="77777777" w:rsidR="00F51265" w:rsidRDefault="00F51265" w:rsidP="00F51265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14:paraId="64BB6F81" w14:textId="77777777" w:rsidR="00F51265" w:rsidRDefault="00F51265" w:rsidP="00F51265">
      <w:pPr>
        <w:widowControl w:val="0"/>
        <w:spacing w:before="240" w:after="120" w:line="240" w:lineRule="auto"/>
        <w:ind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202_.</w:t>
      </w:r>
    </w:p>
    <w:p w14:paraId="05B197F6" w14:textId="77777777" w:rsidR="00F51265" w:rsidRDefault="00F51265" w:rsidP="00F51265">
      <w:pPr>
        <w:widowControl w:val="0"/>
        <w:spacing w:before="240" w:after="120" w:line="240" w:lineRule="auto"/>
        <w:ind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91F61A8" w14:textId="77777777" w:rsidR="00F51265" w:rsidRDefault="00F51265" w:rsidP="00F51265">
      <w:pPr>
        <w:widowControl w:val="0"/>
        <w:spacing w:before="240" w:after="120" w:line="240" w:lineRule="auto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14:paraId="13F220BB" w14:textId="77777777" w:rsidR="00F51265" w:rsidRDefault="00F51265" w:rsidP="00F51265">
      <w:pPr>
        <w:widowControl w:val="0"/>
        <w:spacing w:line="240" w:lineRule="auto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4ADE7056" w14:textId="77777777" w:rsidR="00F51265" w:rsidRDefault="00F51265" w:rsidP="00F51265">
      <w:pPr>
        <w:spacing w:line="240" w:lineRule="auto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52887B3E" w14:textId="77777777" w:rsidR="00F51265" w:rsidRDefault="00F51265" w:rsidP="00F51265">
      <w:pPr>
        <w:spacing w:line="240" w:lineRule="auto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1121E0B3" wp14:editId="5BB5FB55">
            <wp:simplePos x="0" y="0"/>
            <wp:positionH relativeFrom="column">
              <wp:posOffset>4248150</wp:posOffset>
            </wp:positionH>
            <wp:positionV relativeFrom="paragraph">
              <wp:posOffset>1955638</wp:posOffset>
            </wp:positionV>
            <wp:extent cx="2147226" cy="739375"/>
            <wp:effectExtent l="0" t="0" r="0" b="0"/>
            <wp:wrapNone/>
            <wp:docPr id="6" name="image1.png" descr="Fundo preto com letras brancas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undo preto com letras brancas&#10;&#10;Descrição gerada automaticamente"/>
                    <pic:cNvPicPr preferRelativeResize="0"/>
                  </pic:nvPicPr>
                  <pic:blipFill>
                    <a:blip r:embed="rId9"/>
                    <a:srcRect l="64784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147226" cy="73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ECD7DB" w14:textId="77777777" w:rsidR="00F51265" w:rsidRDefault="00F51265" w:rsidP="00F51265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0E89D4F" w14:textId="7B9C3052" w:rsidR="00DA3318" w:rsidRPr="00F51265" w:rsidRDefault="00DA3318" w:rsidP="00F51265"/>
    <w:sectPr w:rsidR="00DA3318" w:rsidRPr="00F51265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5C980" w14:textId="77777777" w:rsidR="002631D5" w:rsidRDefault="002631D5">
      <w:pPr>
        <w:spacing w:line="240" w:lineRule="auto"/>
      </w:pPr>
      <w:r>
        <w:separator/>
      </w:r>
    </w:p>
  </w:endnote>
  <w:endnote w:type="continuationSeparator" w:id="0">
    <w:p w14:paraId="5D9AF9C8" w14:textId="77777777" w:rsidR="002631D5" w:rsidRDefault="0026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53017" w14:textId="77777777" w:rsidR="002631D5" w:rsidRDefault="002631D5">
      <w:pPr>
        <w:spacing w:line="240" w:lineRule="auto"/>
      </w:pPr>
      <w:r>
        <w:separator/>
      </w:r>
    </w:p>
  </w:footnote>
  <w:footnote w:type="continuationSeparator" w:id="0">
    <w:p w14:paraId="19E98E47" w14:textId="77777777" w:rsidR="002631D5" w:rsidRDefault="002631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4062" w14:textId="77777777" w:rsidR="00DA3318" w:rsidRDefault="000849C4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AAC4989" wp14:editId="4E8DEA6E">
          <wp:simplePos x="0" y="0"/>
          <wp:positionH relativeFrom="margin">
            <wp:posOffset>1112685</wp:posOffset>
          </wp:positionH>
          <wp:positionV relativeFrom="paragraph">
            <wp:posOffset>-193096</wp:posOffset>
          </wp:positionV>
          <wp:extent cx="604299" cy="526192"/>
          <wp:effectExtent l="0" t="0" r="5715" b="7620"/>
          <wp:wrapNone/>
          <wp:docPr id="33" name="Imagem 33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m 33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111"/>
                  <a:stretch>
                    <a:fillRect/>
                  </a:stretch>
                </pic:blipFill>
                <pic:spPr bwMode="auto">
                  <a:xfrm>
                    <a:off x="0" y="0"/>
                    <a:ext cx="604299" cy="5261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56759C0" wp14:editId="58EAE1C8">
              <wp:simplePos x="0" y="0"/>
              <wp:positionH relativeFrom="column">
                <wp:posOffset>-63499</wp:posOffset>
              </wp:positionH>
              <wp:positionV relativeFrom="paragraph">
                <wp:posOffset>355600</wp:posOffset>
              </wp:positionV>
              <wp:extent cx="5836920" cy="41275"/>
              <wp:effectExtent l="0" t="0" r="0" b="0"/>
              <wp:wrapNone/>
              <wp:docPr id="14" name="Conector de Seta Ret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761FFA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4" o:spid="_x0000_s1026" type="#_x0000_t32" style="position:absolute;margin-left:-5pt;margin-top:28pt;width:459.6pt;height: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OlM9LL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5E496FD" wp14:editId="6D813FE0">
          <wp:simplePos x="0" y="0"/>
          <wp:positionH relativeFrom="column">
            <wp:posOffset>1516380</wp:posOffset>
          </wp:positionH>
          <wp:positionV relativeFrom="paragraph">
            <wp:posOffset>-185419</wp:posOffset>
          </wp:positionV>
          <wp:extent cx="4154170" cy="519430"/>
          <wp:effectExtent l="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68D7C1" w14:textId="77777777" w:rsidR="00DA3318" w:rsidRDefault="00DA33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481"/>
    <w:multiLevelType w:val="multilevel"/>
    <w:tmpl w:val="C7941B04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BC51C0"/>
    <w:multiLevelType w:val="multilevel"/>
    <w:tmpl w:val="E19CC3F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1D90477"/>
    <w:multiLevelType w:val="multilevel"/>
    <w:tmpl w:val="105C1006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2E64FDB"/>
    <w:multiLevelType w:val="multilevel"/>
    <w:tmpl w:val="979A95E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564785E"/>
    <w:multiLevelType w:val="multilevel"/>
    <w:tmpl w:val="E81E57F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65F294B"/>
    <w:multiLevelType w:val="multilevel"/>
    <w:tmpl w:val="BFF0F01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73413BE"/>
    <w:multiLevelType w:val="multilevel"/>
    <w:tmpl w:val="0430DDD0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7916B4D"/>
    <w:multiLevelType w:val="multilevel"/>
    <w:tmpl w:val="939ADD7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80569B3"/>
    <w:multiLevelType w:val="multilevel"/>
    <w:tmpl w:val="90A8E0FA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84D238D"/>
    <w:multiLevelType w:val="multilevel"/>
    <w:tmpl w:val="31EA68A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A562C78"/>
    <w:multiLevelType w:val="multilevel"/>
    <w:tmpl w:val="54D6E7E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11" w15:restartNumberingAfterBreak="0">
    <w:nsid w:val="0B97562A"/>
    <w:multiLevelType w:val="multilevel"/>
    <w:tmpl w:val="BF8C0C2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0E4949CE"/>
    <w:multiLevelType w:val="multilevel"/>
    <w:tmpl w:val="4ED01A7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EB27ABE"/>
    <w:multiLevelType w:val="multilevel"/>
    <w:tmpl w:val="3E3CF7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14B21A2"/>
    <w:multiLevelType w:val="multilevel"/>
    <w:tmpl w:val="D764A6F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3EE3EAC"/>
    <w:multiLevelType w:val="multilevel"/>
    <w:tmpl w:val="157C890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4AC3811"/>
    <w:multiLevelType w:val="multilevel"/>
    <w:tmpl w:val="3D58A81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5337DCD"/>
    <w:multiLevelType w:val="multilevel"/>
    <w:tmpl w:val="04F6A7A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A155689"/>
    <w:multiLevelType w:val="multilevel"/>
    <w:tmpl w:val="0B1EDE1A"/>
    <w:lvl w:ilvl="0">
      <w:start w:val="4"/>
      <w:numFmt w:val="decimal"/>
      <w:lvlText w:val="%1."/>
      <w:lvlJc w:val="left"/>
      <w:pPr>
        <w:ind w:left="540" w:hanging="540"/>
      </w:pPr>
      <w:rPr>
        <w:u w:val="none"/>
      </w:rPr>
    </w:lvl>
    <w:lvl w:ilvl="1">
      <w:start w:val="7"/>
      <w:numFmt w:val="decimal"/>
      <w:lvlText w:val="%1.%2."/>
      <w:lvlJc w:val="left"/>
      <w:pPr>
        <w:ind w:left="719" w:hanging="720"/>
      </w:pPr>
      <w:rPr>
        <w:u w:val="none"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35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793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u w:val="none"/>
      </w:rPr>
    </w:lvl>
  </w:abstractNum>
  <w:abstractNum w:abstractNumId="19" w15:restartNumberingAfterBreak="0">
    <w:nsid w:val="1B8D2AB6"/>
    <w:multiLevelType w:val="multilevel"/>
    <w:tmpl w:val="7D0E1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C676110"/>
    <w:multiLevelType w:val="multilevel"/>
    <w:tmpl w:val="BAD40ECC"/>
    <w:lvl w:ilvl="0">
      <w:start w:val="2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FC57014"/>
    <w:multiLevelType w:val="multilevel"/>
    <w:tmpl w:val="E59883F8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0E63CD9"/>
    <w:multiLevelType w:val="multilevel"/>
    <w:tmpl w:val="0A20B0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0E81749"/>
    <w:multiLevelType w:val="multilevel"/>
    <w:tmpl w:val="080069B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21A914A7"/>
    <w:multiLevelType w:val="multilevel"/>
    <w:tmpl w:val="12189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9B029F"/>
    <w:multiLevelType w:val="multilevel"/>
    <w:tmpl w:val="543ABB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72041C4"/>
    <w:multiLevelType w:val="multilevel"/>
    <w:tmpl w:val="89B2DE16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2953167D"/>
    <w:multiLevelType w:val="multilevel"/>
    <w:tmpl w:val="D8DAAA30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CB018CB"/>
    <w:multiLevelType w:val="multilevel"/>
    <w:tmpl w:val="93885358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9" w15:restartNumberingAfterBreak="0">
    <w:nsid w:val="2D28159A"/>
    <w:multiLevelType w:val="multilevel"/>
    <w:tmpl w:val="D0DC2E72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37E3444B"/>
    <w:multiLevelType w:val="multilevel"/>
    <w:tmpl w:val="78CA6DEC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AE34C41"/>
    <w:multiLevelType w:val="multilevel"/>
    <w:tmpl w:val="3B62B11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3B85261F"/>
    <w:multiLevelType w:val="multilevel"/>
    <w:tmpl w:val="3B349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937AAE"/>
    <w:multiLevelType w:val="multilevel"/>
    <w:tmpl w:val="6CFED9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4" w15:restartNumberingAfterBreak="0">
    <w:nsid w:val="3E895C7F"/>
    <w:multiLevelType w:val="multilevel"/>
    <w:tmpl w:val="5EEC1756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1A50D9D"/>
    <w:multiLevelType w:val="multilevel"/>
    <w:tmpl w:val="F35E177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43321C7A"/>
    <w:multiLevelType w:val="multilevel"/>
    <w:tmpl w:val="458C6750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435A0367"/>
    <w:multiLevelType w:val="multilevel"/>
    <w:tmpl w:val="7CD42D4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43887C62"/>
    <w:multiLevelType w:val="multilevel"/>
    <w:tmpl w:val="42E2342E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449951C9"/>
    <w:multiLevelType w:val="multilevel"/>
    <w:tmpl w:val="B04E543E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0" w15:restartNumberingAfterBreak="0">
    <w:nsid w:val="453F469C"/>
    <w:multiLevelType w:val="multilevel"/>
    <w:tmpl w:val="2478756C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72817BA"/>
    <w:multiLevelType w:val="multilevel"/>
    <w:tmpl w:val="D29C257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48B20814"/>
    <w:multiLevelType w:val="multilevel"/>
    <w:tmpl w:val="0982240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8D97D5C"/>
    <w:multiLevelType w:val="multilevel"/>
    <w:tmpl w:val="203E594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491C0739"/>
    <w:multiLevelType w:val="multilevel"/>
    <w:tmpl w:val="A0BA8CD8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49225E39"/>
    <w:multiLevelType w:val="multilevel"/>
    <w:tmpl w:val="073249E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4A1D029F"/>
    <w:multiLevelType w:val="multilevel"/>
    <w:tmpl w:val="811818C0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7" w15:restartNumberingAfterBreak="0">
    <w:nsid w:val="4B3D21B4"/>
    <w:multiLevelType w:val="multilevel"/>
    <w:tmpl w:val="6A8609C8"/>
    <w:lvl w:ilvl="0">
      <w:start w:val="5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4BCE6213"/>
    <w:multiLevelType w:val="multilevel"/>
    <w:tmpl w:val="5DA01ECE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4"/>
      <w:numFmt w:val="decimal"/>
      <w:lvlText w:val="%1.%2."/>
      <w:lvlJc w:val="left"/>
      <w:pPr>
        <w:ind w:left="718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74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3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786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u w:val="none"/>
      </w:rPr>
    </w:lvl>
  </w:abstractNum>
  <w:abstractNum w:abstractNumId="49" w15:restartNumberingAfterBreak="0">
    <w:nsid w:val="4BDF60AE"/>
    <w:multiLevelType w:val="multilevel"/>
    <w:tmpl w:val="7B00114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0" w15:restartNumberingAfterBreak="0">
    <w:nsid w:val="4C7438F2"/>
    <w:multiLevelType w:val="multilevel"/>
    <w:tmpl w:val="CAF247C2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4E35195C"/>
    <w:multiLevelType w:val="multilevel"/>
    <w:tmpl w:val="4EA44F68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4F037AE8"/>
    <w:multiLevelType w:val="multilevel"/>
    <w:tmpl w:val="F1226C60"/>
    <w:lvl w:ilvl="0">
      <w:start w:val="4"/>
      <w:numFmt w:val="decimal"/>
      <w:lvlText w:val="%1."/>
      <w:lvlJc w:val="left"/>
      <w:pPr>
        <w:ind w:left="660" w:hanging="660"/>
      </w:pPr>
      <w:rPr>
        <w:u w:val="none"/>
      </w:rPr>
    </w:lvl>
    <w:lvl w:ilvl="1">
      <w:start w:val="17"/>
      <w:numFmt w:val="decimal"/>
      <w:lvlText w:val="%1.%2."/>
      <w:lvlJc w:val="left"/>
      <w:pPr>
        <w:ind w:left="719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77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35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793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u w:val="none"/>
      </w:rPr>
    </w:lvl>
  </w:abstractNum>
  <w:abstractNum w:abstractNumId="53" w15:restartNumberingAfterBreak="0">
    <w:nsid w:val="50046170"/>
    <w:multiLevelType w:val="multilevel"/>
    <w:tmpl w:val="8F7614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4" w15:restartNumberingAfterBreak="0">
    <w:nsid w:val="54A75E17"/>
    <w:multiLevelType w:val="multilevel"/>
    <w:tmpl w:val="E3AA8DB8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587264FD"/>
    <w:multiLevelType w:val="multilevel"/>
    <w:tmpl w:val="35824ED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588A6AEF"/>
    <w:multiLevelType w:val="multilevel"/>
    <w:tmpl w:val="5144062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58BA15DF"/>
    <w:multiLevelType w:val="multilevel"/>
    <w:tmpl w:val="A75C252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59851E36"/>
    <w:multiLevelType w:val="multilevel"/>
    <w:tmpl w:val="69C28E4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598F0952"/>
    <w:multiLevelType w:val="multilevel"/>
    <w:tmpl w:val="9BE4EF3E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59962726"/>
    <w:multiLevelType w:val="multilevel"/>
    <w:tmpl w:val="401CCD9E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1" w15:restartNumberingAfterBreak="0">
    <w:nsid w:val="5A4149AA"/>
    <w:multiLevelType w:val="multilevel"/>
    <w:tmpl w:val="A7282F20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5B5B6BC5"/>
    <w:multiLevelType w:val="multilevel"/>
    <w:tmpl w:val="79B80C3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5C26693D"/>
    <w:multiLevelType w:val="multilevel"/>
    <w:tmpl w:val="1A069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5C3657D9"/>
    <w:multiLevelType w:val="multilevel"/>
    <w:tmpl w:val="C9A68D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65" w15:restartNumberingAfterBreak="0">
    <w:nsid w:val="5DA30201"/>
    <w:multiLevelType w:val="multilevel"/>
    <w:tmpl w:val="FB162CDC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5E5F3809"/>
    <w:multiLevelType w:val="multilevel"/>
    <w:tmpl w:val="06CAD670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5FCC6FBE"/>
    <w:multiLevelType w:val="multilevel"/>
    <w:tmpl w:val="4D1CA2F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8" w15:restartNumberingAfterBreak="0">
    <w:nsid w:val="5FD24711"/>
    <w:multiLevelType w:val="multilevel"/>
    <w:tmpl w:val="1430F636"/>
    <w:lvl w:ilvl="0">
      <w:start w:val="1"/>
      <w:numFmt w:val="lowerRoman"/>
      <w:lvlText w:val="%1."/>
      <w:lvlJc w:val="left"/>
      <w:pPr>
        <w:ind w:left="288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69" w15:restartNumberingAfterBreak="0">
    <w:nsid w:val="601A0B3D"/>
    <w:multiLevelType w:val="multilevel"/>
    <w:tmpl w:val="BB8208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0" w15:restartNumberingAfterBreak="0">
    <w:nsid w:val="606847D9"/>
    <w:multiLevelType w:val="multilevel"/>
    <w:tmpl w:val="468021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71" w15:restartNumberingAfterBreak="0">
    <w:nsid w:val="61850855"/>
    <w:multiLevelType w:val="multilevel"/>
    <w:tmpl w:val="86167A1C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61C47A80"/>
    <w:multiLevelType w:val="multilevel"/>
    <w:tmpl w:val="A56A7C70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3" w15:restartNumberingAfterBreak="0">
    <w:nsid w:val="63B67FD1"/>
    <w:multiLevelType w:val="multilevel"/>
    <w:tmpl w:val="A0DA4CE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63EA4629"/>
    <w:multiLevelType w:val="multilevel"/>
    <w:tmpl w:val="C71C28CC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644C7E07"/>
    <w:multiLevelType w:val="multilevel"/>
    <w:tmpl w:val="599628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650B2A69"/>
    <w:multiLevelType w:val="multilevel"/>
    <w:tmpl w:val="87544AEC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65344C8C"/>
    <w:multiLevelType w:val="multilevel"/>
    <w:tmpl w:val="9FF4E3FC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8" w15:restartNumberingAfterBreak="0">
    <w:nsid w:val="655E010F"/>
    <w:multiLevelType w:val="multilevel"/>
    <w:tmpl w:val="A78EA3A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9" w15:restartNumberingAfterBreak="0">
    <w:nsid w:val="6ED53549"/>
    <w:multiLevelType w:val="multilevel"/>
    <w:tmpl w:val="F930734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0" w15:restartNumberingAfterBreak="0">
    <w:nsid w:val="6F112768"/>
    <w:multiLevelType w:val="multilevel"/>
    <w:tmpl w:val="D68EA978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81" w15:restartNumberingAfterBreak="0">
    <w:nsid w:val="6F461835"/>
    <w:multiLevelType w:val="multilevel"/>
    <w:tmpl w:val="A8204D78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2" w15:restartNumberingAfterBreak="0">
    <w:nsid w:val="6FA4311F"/>
    <w:multiLevelType w:val="multilevel"/>
    <w:tmpl w:val="3AF4EAC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73512FBD"/>
    <w:multiLevelType w:val="multilevel"/>
    <w:tmpl w:val="1EB0C1F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4" w15:restartNumberingAfterBreak="0">
    <w:nsid w:val="742342F4"/>
    <w:multiLevelType w:val="multilevel"/>
    <w:tmpl w:val="929E2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5" w15:restartNumberingAfterBreak="0">
    <w:nsid w:val="742911E8"/>
    <w:multiLevelType w:val="multilevel"/>
    <w:tmpl w:val="5922D1A0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6" w15:restartNumberingAfterBreak="0">
    <w:nsid w:val="76113F4B"/>
    <w:multiLevelType w:val="multilevel"/>
    <w:tmpl w:val="B2A600FC"/>
    <w:lvl w:ilvl="0">
      <w:start w:val="6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764E69B1"/>
    <w:multiLevelType w:val="multilevel"/>
    <w:tmpl w:val="DF9E6FA4"/>
    <w:lvl w:ilvl="0">
      <w:start w:val="3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76F15EEA"/>
    <w:multiLevelType w:val="multilevel"/>
    <w:tmpl w:val="E688B4D8"/>
    <w:lvl w:ilvl="0">
      <w:start w:val="1"/>
      <w:numFmt w:val="lowerRoman"/>
      <w:lvlText w:val="%1."/>
      <w:lvlJc w:val="left"/>
      <w:pPr>
        <w:ind w:left="288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89" w15:restartNumberingAfterBreak="0">
    <w:nsid w:val="7737407C"/>
    <w:multiLevelType w:val="multilevel"/>
    <w:tmpl w:val="13E20E4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78A702B7"/>
    <w:multiLevelType w:val="multilevel"/>
    <w:tmpl w:val="ABB489E6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1" w15:restartNumberingAfterBreak="0">
    <w:nsid w:val="79173C04"/>
    <w:multiLevelType w:val="multilevel"/>
    <w:tmpl w:val="2A5C944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2" w15:restartNumberingAfterBreak="0">
    <w:nsid w:val="793A66F2"/>
    <w:multiLevelType w:val="multilevel"/>
    <w:tmpl w:val="21FAE7AC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93" w15:restartNumberingAfterBreak="0">
    <w:nsid w:val="7AD92540"/>
    <w:multiLevelType w:val="multilevel"/>
    <w:tmpl w:val="6B063164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4" w15:restartNumberingAfterBreak="0">
    <w:nsid w:val="7CFA557A"/>
    <w:multiLevelType w:val="multilevel"/>
    <w:tmpl w:val="EB50F04C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7D34784C"/>
    <w:multiLevelType w:val="multilevel"/>
    <w:tmpl w:val="AFA01544"/>
    <w:lvl w:ilvl="0">
      <w:start w:val="4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7D6A1479"/>
    <w:multiLevelType w:val="multilevel"/>
    <w:tmpl w:val="42263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7FCD3722"/>
    <w:multiLevelType w:val="multilevel"/>
    <w:tmpl w:val="B4663D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96365760">
    <w:abstractNumId w:val="78"/>
  </w:num>
  <w:num w:numId="2" w16cid:durableId="1893689362">
    <w:abstractNumId w:val="12"/>
  </w:num>
  <w:num w:numId="3" w16cid:durableId="1559514522">
    <w:abstractNumId w:val="8"/>
  </w:num>
  <w:num w:numId="4" w16cid:durableId="164707124">
    <w:abstractNumId w:val="90"/>
  </w:num>
  <w:num w:numId="5" w16cid:durableId="1788966061">
    <w:abstractNumId w:val="95"/>
  </w:num>
  <w:num w:numId="6" w16cid:durableId="1914776160">
    <w:abstractNumId w:val="2"/>
  </w:num>
  <w:num w:numId="7" w16cid:durableId="1400248703">
    <w:abstractNumId w:val="47"/>
  </w:num>
  <w:num w:numId="8" w16cid:durableId="1206869156">
    <w:abstractNumId w:val="34"/>
  </w:num>
  <w:num w:numId="9" w16cid:durableId="515769464">
    <w:abstractNumId w:val="86"/>
  </w:num>
  <w:num w:numId="10" w16cid:durableId="778254942">
    <w:abstractNumId w:val="76"/>
  </w:num>
  <w:num w:numId="11" w16cid:durableId="274018186">
    <w:abstractNumId w:val="30"/>
  </w:num>
  <w:num w:numId="12" w16cid:durableId="523902544">
    <w:abstractNumId w:val="60"/>
  </w:num>
  <w:num w:numId="13" w16cid:durableId="571502688">
    <w:abstractNumId w:val="59"/>
  </w:num>
  <w:num w:numId="14" w16cid:durableId="901406860">
    <w:abstractNumId w:val="16"/>
  </w:num>
  <w:num w:numId="15" w16cid:durableId="1800371612">
    <w:abstractNumId w:val="23"/>
  </w:num>
  <w:num w:numId="16" w16cid:durableId="1098336010">
    <w:abstractNumId w:val="83"/>
  </w:num>
  <w:num w:numId="17" w16cid:durableId="540703013">
    <w:abstractNumId w:val="27"/>
  </w:num>
  <w:num w:numId="18" w16cid:durableId="1498812323">
    <w:abstractNumId w:val="89"/>
  </w:num>
  <w:num w:numId="19" w16cid:durableId="282618440">
    <w:abstractNumId w:val="6"/>
  </w:num>
  <w:num w:numId="20" w16cid:durableId="432018208">
    <w:abstractNumId w:val="15"/>
  </w:num>
  <w:num w:numId="21" w16cid:durableId="301468715">
    <w:abstractNumId w:val="29"/>
  </w:num>
  <w:num w:numId="22" w16cid:durableId="1039862295">
    <w:abstractNumId w:val="40"/>
  </w:num>
  <w:num w:numId="23" w16cid:durableId="1606647721">
    <w:abstractNumId w:val="9"/>
  </w:num>
  <w:num w:numId="24" w16cid:durableId="43798001">
    <w:abstractNumId w:val="33"/>
  </w:num>
  <w:num w:numId="25" w16cid:durableId="352190633">
    <w:abstractNumId w:val="48"/>
  </w:num>
  <w:num w:numId="26" w16cid:durableId="14353655">
    <w:abstractNumId w:val="18"/>
  </w:num>
  <w:num w:numId="27" w16cid:durableId="2135949651">
    <w:abstractNumId w:val="52"/>
  </w:num>
  <w:num w:numId="28" w16cid:durableId="117067680">
    <w:abstractNumId w:val="64"/>
  </w:num>
  <w:num w:numId="29" w16cid:durableId="1663318311">
    <w:abstractNumId w:val="42"/>
  </w:num>
  <w:num w:numId="30" w16cid:durableId="192159329">
    <w:abstractNumId w:val="54"/>
  </w:num>
  <w:num w:numId="31" w16cid:durableId="88895651">
    <w:abstractNumId w:val="71"/>
  </w:num>
  <w:num w:numId="32" w16cid:durableId="1929730410">
    <w:abstractNumId w:val="63"/>
  </w:num>
  <w:num w:numId="33" w16cid:durableId="439951852">
    <w:abstractNumId w:val="49"/>
  </w:num>
  <w:num w:numId="34" w16cid:durableId="1015692491">
    <w:abstractNumId w:val="73"/>
  </w:num>
  <w:num w:numId="35" w16cid:durableId="11440">
    <w:abstractNumId w:val="21"/>
  </w:num>
  <w:num w:numId="36" w16cid:durableId="1803890160">
    <w:abstractNumId w:val="3"/>
  </w:num>
  <w:num w:numId="37" w16cid:durableId="1941641359">
    <w:abstractNumId w:val="77"/>
  </w:num>
  <w:num w:numId="38" w16cid:durableId="135220391">
    <w:abstractNumId w:val="20"/>
  </w:num>
  <w:num w:numId="39" w16cid:durableId="1466123462">
    <w:abstractNumId w:val="88"/>
  </w:num>
  <w:num w:numId="40" w16cid:durableId="1472137154">
    <w:abstractNumId w:val="87"/>
  </w:num>
  <w:num w:numId="41" w16cid:durableId="1027756046">
    <w:abstractNumId w:val="22"/>
  </w:num>
  <w:num w:numId="42" w16cid:durableId="1843855928">
    <w:abstractNumId w:val="97"/>
  </w:num>
  <w:num w:numId="43" w16cid:durableId="1618021960">
    <w:abstractNumId w:val="45"/>
  </w:num>
  <w:num w:numId="44" w16cid:durableId="835606612">
    <w:abstractNumId w:val="53"/>
  </w:num>
  <w:num w:numId="45" w16cid:durableId="1008366732">
    <w:abstractNumId w:val="84"/>
  </w:num>
  <w:num w:numId="46" w16cid:durableId="142047768">
    <w:abstractNumId w:val="13"/>
  </w:num>
  <w:num w:numId="47" w16cid:durableId="1030371749">
    <w:abstractNumId w:val="19"/>
  </w:num>
  <w:num w:numId="48" w16cid:durableId="1082874294">
    <w:abstractNumId w:val="94"/>
  </w:num>
  <w:num w:numId="49" w16cid:durableId="855535040">
    <w:abstractNumId w:val="37"/>
  </w:num>
  <w:num w:numId="50" w16cid:durableId="755899950">
    <w:abstractNumId w:val="25"/>
  </w:num>
  <w:num w:numId="51" w16cid:durableId="2077508646">
    <w:abstractNumId w:val="46"/>
  </w:num>
  <w:num w:numId="52" w16cid:durableId="165289490">
    <w:abstractNumId w:val="82"/>
  </w:num>
  <w:num w:numId="53" w16cid:durableId="638998764">
    <w:abstractNumId w:val="14"/>
  </w:num>
  <w:num w:numId="54" w16cid:durableId="685133144">
    <w:abstractNumId w:val="58"/>
  </w:num>
  <w:num w:numId="55" w16cid:durableId="1186872344">
    <w:abstractNumId w:val="69"/>
  </w:num>
  <w:num w:numId="56" w16cid:durableId="1542521121">
    <w:abstractNumId w:val="44"/>
  </w:num>
  <w:num w:numId="57" w16cid:durableId="236600135">
    <w:abstractNumId w:val="66"/>
  </w:num>
  <w:num w:numId="58" w16cid:durableId="1951358231">
    <w:abstractNumId w:val="36"/>
  </w:num>
  <w:num w:numId="59" w16cid:durableId="1750035865">
    <w:abstractNumId w:val="65"/>
  </w:num>
  <w:num w:numId="60" w16cid:durableId="575018810">
    <w:abstractNumId w:val="96"/>
  </w:num>
  <w:num w:numId="61" w16cid:durableId="1089041971">
    <w:abstractNumId w:val="70"/>
  </w:num>
  <w:num w:numId="62" w16cid:durableId="1322848564">
    <w:abstractNumId w:val="17"/>
  </w:num>
  <w:num w:numId="63" w16cid:durableId="980842411">
    <w:abstractNumId w:val="50"/>
  </w:num>
  <w:num w:numId="64" w16cid:durableId="861357109">
    <w:abstractNumId w:val="1"/>
  </w:num>
  <w:num w:numId="65" w16cid:durableId="1736926773">
    <w:abstractNumId w:val="5"/>
  </w:num>
  <w:num w:numId="66" w16cid:durableId="987711157">
    <w:abstractNumId w:val="7"/>
  </w:num>
  <w:num w:numId="67" w16cid:durableId="1499492936">
    <w:abstractNumId w:val="11"/>
  </w:num>
  <w:num w:numId="68" w16cid:durableId="18892209">
    <w:abstractNumId w:val="26"/>
  </w:num>
  <w:num w:numId="69" w16cid:durableId="1425807839">
    <w:abstractNumId w:val="35"/>
  </w:num>
  <w:num w:numId="70" w16cid:durableId="1175614448">
    <w:abstractNumId w:val="81"/>
  </w:num>
  <w:num w:numId="71" w16cid:durableId="391735207">
    <w:abstractNumId w:val="92"/>
  </w:num>
  <w:num w:numId="72" w16cid:durableId="1217737677">
    <w:abstractNumId w:val="38"/>
  </w:num>
  <w:num w:numId="73" w16cid:durableId="61098803">
    <w:abstractNumId w:val="39"/>
  </w:num>
  <w:num w:numId="74" w16cid:durableId="562132826">
    <w:abstractNumId w:val="0"/>
  </w:num>
  <w:num w:numId="75" w16cid:durableId="2124491010">
    <w:abstractNumId w:val="62"/>
  </w:num>
  <w:num w:numId="76" w16cid:durableId="1854805867">
    <w:abstractNumId w:val="31"/>
  </w:num>
  <w:num w:numId="77" w16cid:durableId="372386351">
    <w:abstractNumId w:val="56"/>
  </w:num>
  <w:num w:numId="78" w16cid:durableId="422724891">
    <w:abstractNumId w:val="79"/>
  </w:num>
  <w:num w:numId="79" w16cid:durableId="1825046678">
    <w:abstractNumId w:val="24"/>
  </w:num>
  <w:num w:numId="80" w16cid:durableId="444547268">
    <w:abstractNumId w:val="75"/>
  </w:num>
  <w:num w:numId="81" w16cid:durableId="1678846252">
    <w:abstractNumId w:val="10"/>
  </w:num>
  <w:num w:numId="82" w16cid:durableId="760099515">
    <w:abstractNumId w:val="28"/>
  </w:num>
  <w:num w:numId="83" w16cid:durableId="1851917652">
    <w:abstractNumId w:val="43"/>
  </w:num>
  <w:num w:numId="84" w16cid:durableId="238370484">
    <w:abstractNumId w:val="4"/>
  </w:num>
  <w:num w:numId="85" w16cid:durableId="1324627707">
    <w:abstractNumId w:val="67"/>
  </w:num>
  <w:num w:numId="86" w16cid:durableId="2032493555">
    <w:abstractNumId w:val="51"/>
  </w:num>
  <w:num w:numId="87" w16cid:durableId="667367141">
    <w:abstractNumId w:val="68"/>
  </w:num>
  <w:num w:numId="88" w16cid:durableId="488716222">
    <w:abstractNumId w:val="93"/>
  </w:num>
  <w:num w:numId="89" w16cid:durableId="998844628">
    <w:abstractNumId w:val="72"/>
  </w:num>
  <w:num w:numId="90" w16cid:durableId="434404550">
    <w:abstractNumId w:val="85"/>
  </w:num>
  <w:num w:numId="91" w16cid:durableId="382215159">
    <w:abstractNumId w:val="55"/>
  </w:num>
  <w:num w:numId="92" w16cid:durableId="58134804">
    <w:abstractNumId w:val="80"/>
  </w:num>
  <w:num w:numId="93" w16cid:durableId="1377851932">
    <w:abstractNumId w:val="74"/>
  </w:num>
  <w:num w:numId="94" w16cid:durableId="820081304">
    <w:abstractNumId w:val="57"/>
  </w:num>
  <w:num w:numId="95" w16cid:durableId="248386869">
    <w:abstractNumId w:val="41"/>
  </w:num>
  <w:num w:numId="96" w16cid:durableId="998312891">
    <w:abstractNumId w:val="61"/>
  </w:num>
  <w:num w:numId="97" w16cid:durableId="683671742">
    <w:abstractNumId w:val="32"/>
  </w:num>
  <w:num w:numId="98" w16cid:durableId="836923935">
    <w:abstractNumId w:val="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18"/>
    <w:rsid w:val="000849C4"/>
    <w:rsid w:val="001E32B5"/>
    <w:rsid w:val="00253EFA"/>
    <w:rsid w:val="002631D5"/>
    <w:rsid w:val="002F175B"/>
    <w:rsid w:val="003A1F73"/>
    <w:rsid w:val="0042170C"/>
    <w:rsid w:val="00763A0F"/>
    <w:rsid w:val="00774A88"/>
    <w:rsid w:val="0080669F"/>
    <w:rsid w:val="008B3802"/>
    <w:rsid w:val="008D24BD"/>
    <w:rsid w:val="00B1041D"/>
    <w:rsid w:val="00D10936"/>
    <w:rsid w:val="00DA3318"/>
    <w:rsid w:val="00E3517C"/>
    <w:rsid w:val="00F51265"/>
    <w:rsid w:val="00FA05B4"/>
    <w:rsid w:val="00FE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B956F"/>
  <w15:docId w15:val="{ADC765B0-62AF-4635-B70F-C0061AAF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12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12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12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4">
    <w:name w:val="_Style 1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19">
    <w:name w:val="_Style 19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20">
    <w:name w:val="_Style 20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21">
    <w:name w:val="_Style 21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22">
    <w:name w:val="_Style 22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23">
    <w:name w:val="_Style 23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24">
    <w:name w:val="_Style 24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25">
    <w:name w:val="_Style 25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26">
    <w:name w:val="_Style 26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27">
    <w:name w:val="_Style 27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28">
    <w:name w:val="_Style 28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29">
    <w:name w:val="_Style 29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30">
    <w:name w:val="_Style 30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31">
    <w:name w:val="_Style 31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32">
    <w:name w:val="_Style 32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33">
    <w:name w:val="_Style 33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34">
    <w:name w:val="_Style 34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35">
    <w:name w:val="_Style 35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36">
    <w:name w:val="_Style 36"/>
    <w:basedOn w:val="TableNormal0"/>
    <w:pPr>
      <w:widowControl w:val="0"/>
      <w:ind w:hanging="1"/>
    </w:pPr>
    <w:tblPr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Style37">
    <w:name w:val="_Style 37"/>
    <w:basedOn w:val="TableNormal0"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7">
    <w:name w:val="_Style 47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8">
    <w:name w:val="_Style 48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4">
    <w:name w:val="_Style 84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5">
    <w:name w:val="_Style 85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6">
    <w:name w:val="_Style 86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7">
    <w:name w:val="_Style 87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8">
    <w:name w:val="_Style 88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9">
    <w:name w:val="_Style 89"/>
    <w:basedOn w:val="TableNormal0"/>
    <w:pPr>
      <w:widowControl w:val="0"/>
      <w:ind w:hanging="1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pPr>
      <w:widowControl w:val="0"/>
      <w:ind w:hanging="1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63A0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63A0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0849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49C4"/>
  </w:style>
  <w:style w:type="paragraph" w:styleId="Rodap">
    <w:name w:val="footer"/>
    <w:basedOn w:val="Normal"/>
    <w:link w:val="RodapChar"/>
    <w:uiPriority w:val="99"/>
    <w:unhideWhenUsed/>
    <w:rsid w:val="000849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49C4"/>
  </w:style>
  <w:style w:type="character" w:customStyle="1" w:styleId="Ttulo7Char">
    <w:name w:val="Título 7 Char"/>
    <w:basedOn w:val="Fontepargpadro"/>
    <w:link w:val="Ttulo7"/>
    <w:uiPriority w:val="9"/>
    <w:semiHidden/>
    <w:rsid w:val="00F512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12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1265"/>
    <w:rPr>
      <w:rFonts w:eastAsiaTheme="majorEastAsia" w:cstheme="majorBidi"/>
      <w:color w:val="272727" w:themeColor="text1" w:themeTint="D8"/>
    </w:rPr>
  </w:style>
  <w:style w:type="character" w:customStyle="1" w:styleId="Ttulo1Char">
    <w:name w:val="Título 1 Char"/>
    <w:basedOn w:val="Fontepargpadro"/>
    <w:link w:val="Ttulo1"/>
    <w:uiPriority w:val="9"/>
    <w:rsid w:val="00F51265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1265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1265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1265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1265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1265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F51265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F51265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F51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12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126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1265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12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1265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12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REKLI/ohI0aa0zC4WQoADxPtg==">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3576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dcastro</dc:creator>
  <cp:lastModifiedBy>Dayane Ulisses de Oliveira</cp:lastModifiedBy>
  <cp:revision>2</cp:revision>
  <cp:lastPrinted>2024-11-06T12:22:00Z</cp:lastPrinted>
  <dcterms:created xsi:type="dcterms:W3CDTF">2024-11-06T12:22:00Z</dcterms:created>
  <dcterms:modified xsi:type="dcterms:W3CDTF">2024-11-06T12:22:00Z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01FC2C9EF84348C18667A089F55DBC8E</vt:lpwstr>
  </property>
</Properties>
</file>